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752"/>
        <w:gridCol w:w="6757"/>
        <w:gridCol w:w="2281"/>
      </w:tblGrid>
      <w:tr w:rsidR="00C33EA2" w:rsidRPr="00A67743" w14:paraId="12A51027" w14:textId="77777777" w:rsidTr="004D2656">
        <w:trPr>
          <w:trHeight w:val="690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0028" w14:textId="20D539B5" w:rsidR="00750A9D" w:rsidRPr="004D2656" w:rsidRDefault="00750A9D" w:rsidP="004D2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4D2656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PR/Award</w:t>
            </w:r>
          </w:p>
        </w:tc>
        <w:tc>
          <w:tcPr>
            <w:tcW w:w="3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D47A" w14:textId="77777777" w:rsidR="00750A9D" w:rsidRPr="004D2656" w:rsidRDefault="00750A9D" w:rsidP="004D2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4D2656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Grantee Name</w:t>
            </w:r>
          </w:p>
        </w:tc>
        <w:tc>
          <w:tcPr>
            <w:tcW w:w="10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0CE8" w14:textId="77777777" w:rsidR="00750A9D" w:rsidRPr="004D2656" w:rsidRDefault="00750A9D" w:rsidP="004D26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</w:pPr>
            <w:r w:rsidRPr="004D2656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>Year-One Funding</w:t>
            </w:r>
          </w:p>
        </w:tc>
      </w:tr>
      <w:tr w:rsidR="00C33EA2" w:rsidRPr="00A67743" w14:paraId="150AA1B2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962F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S184H220010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4DF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North Point Educational Service Center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DBB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$1,206,000</w:t>
            </w:r>
          </w:p>
        </w:tc>
      </w:tr>
      <w:tr w:rsidR="00C33EA2" w:rsidRPr="00A67743" w14:paraId="565CCF67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F59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S184H220016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959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Iredell-Statesville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9A8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$2,018,455</w:t>
            </w:r>
          </w:p>
        </w:tc>
      </w:tr>
      <w:tr w:rsidR="00C33EA2" w:rsidRPr="00A67743" w14:paraId="08230D60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976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S184H220021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5613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Oklahoma State Department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7A4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$1,883,138</w:t>
            </w:r>
          </w:p>
        </w:tc>
      </w:tr>
      <w:tr w:rsidR="00C33EA2" w:rsidRPr="00A67743" w14:paraId="113F3803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4E0F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S184H220027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02F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Guilford County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00D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$2,992,531</w:t>
            </w:r>
          </w:p>
        </w:tc>
      </w:tr>
      <w:tr w:rsidR="00C33EA2" w:rsidRPr="00A67743" w14:paraId="2375B2B8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480E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S184H220028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16E5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Ohio Valley Educational Cooperative (OVEC)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CC5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$1,079,192</w:t>
            </w:r>
          </w:p>
        </w:tc>
      </w:tr>
      <w:tr w:rsidR="00C33EA2" w:rsidRPr="00A67743" w14:paraId="61561EC9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0E8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S184H220029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B75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Vancouver School District No. 037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794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$1,726,793</w:t>
            </w:r>
          </w:p>
        </w:tc>
      </w:tr>
      <w:tr w:rsidR="00C33EA2" w:rsidRPr="00A67743" w14:paraId="6CC184C6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502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S184H220036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E9E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Haverstraw-Stony Point Central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98D6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$1,750,000</w:t>
            </w:r>
          </w:p>
        </w:tc>
      </w:tr>
      <w:tr w:rsidR="00C33EA2" w:rsidRPr="00A67743" w14:paraId="40AF41E7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2BD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S184H220038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AED8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Niagara Falls City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756F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$533,836</w:t>
            </w:r>
          </w:p>
        </w:tc>
      </w:tr>
      <w:tr w:rsidR="00C33EA2" w:rsidRPr="00A67743" w14:paraId="7F469FF5" w14:textId="77777777" w:rsidTr="004D2656">
        <w:trPr>
          <w:trHeight w:val="36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196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S184H220038</w:t>
            </w: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602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proofErr w:type="spellStart"/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AppleTree</w:t>
            </w:r>
            <w:proofErr w:type="spellEnd"/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Early Learning Public Charter School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86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$289,016</w:t>
            </w:r>
          </w:p>
        </w:tc>
      </w:tr>
      <w:tr w:rsidR="00750A9D" w:rsidRPr="00A67743" w14:paraId="194B2027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5B4" w14:textId="4C71ED00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S184H220041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C28B" w14:textId="499E0486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New Jersey Department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4BA1" w14:textId="4E205542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$2,700,000</w:t>
            </w:r>
          </w:p>
        </w:tc>
      </w:tr>
      <w:tr w:rsidR="00C33EA2" w:rsidRPr="00A67743" w14:paraId="786ADF25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7A1A" w14:textId="1AF59609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S184H220042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0465" w14:textId="5A89A3B2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Madera Unified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8570" w14:textId="6D59C7FE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$1,262,349</w:t>
            </w:r>
          </w:p>
        </w:tc>
      </w:tr>
      <w:tr w:rsidR="00C33EA2" w:rsidRPr="00A67743" w14:paraId="25A87055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76E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S184H220044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EAC3" w14:textId="19C4D510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Ossining Union Free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FDD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$596,234</w:t>
            </w:r>
          </w:p>
        </w:tc>
      </w:tr>
      <w:tr w:rsidR="00C33EA2" w:rsidRPr="00A67743" w14:paraId="75C81AA5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224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S184H220045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D15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Bradley County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E47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$1,981,669</w:t>
            </w:r>
          </w:p>
        </w:tc>
      </w:tr>
      <w:tr w:rsidR="00C33EA2" w:rsidRPr="00A67743" w14:paraId="787EE3C2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359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S184H220048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8E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School Board of Monroe County, Florida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850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$1,300,713</w:t>
            </w:r>
          </w:p>
        </w:tc>
      </w:tr>
      <w:tr w:rsidR="00C33EA2" w:rsidRPr="00A67743" w14:paraId="0920CE01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8CA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S184H220052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A4C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Cook County School District 130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87F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$1,955,646</w:t>
            </w:r>
          </w:p>
        </w:tc>
      </w:tr>
      <w:tr w:rsidR="00C33EA2" w:rsidRPr="00A67743" w14:paraId="3D03EFE9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AEB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S184H220053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7EB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Nelson County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35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$560,213</w:t>
            </w:r>
          </w:p>
        </w:tc>
      </w:tr>
      <w:tr w:rsidR="00C33EA2" w:rsidRPr="00A67743" w14:paraId="17CBD024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7F8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S184H220054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B1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Tempe Union High School District #213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AC3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$275,973</w:t>
            </w:r>
          </w:p>
        </w:tc>
      </w:tr>
      <w:tr w:rsidR="00C33EA2" w:rsidRPr="00A67743" w14:paraId="6106C2CC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A8D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S184H220058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A0B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Campbell County Public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1E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$693,750</w:t>
            </w:r>
          </w:p>
        </w:tc>
      </w:tr>
      <w:tr w:rsidR="00C33EA2" w:rsidRPr="00A67743" w14:paraId="1B4EECF2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60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S184H220059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712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Education Service Center Region XV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E2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$236,515</w:t>
            </w:r>
          </w:p>
        </w:tc>
      </w:tr>
      <w:tr w:rsidR="00C33EA2" w:rsidRPr="00A67743" w14:paraId="146A41CF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AF6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S184H220061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7BD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Crystal Lake Community Consolidate School District #47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4E2F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$1,042,046</w:t>
            </w:r>
          </w:p>
        </w:tc>
      </w:tr>
      <w:tr w:rsidR="00C33EA2" w:rsidRPr="00A67743" w14:paraId="2CCFF3B0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8C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S184H220065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9E8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Richland Bean Blossom Community School Corporation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04D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$651,743</w:t>
            </w:r>
          </w:p>
        </w:tc>
      </w:tr>
      <w:tr w:rsidR="00C33EA2" w:rsidRPr="00A67743" w14:paraId="7C982730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31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S184H220066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D72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Riverside County Office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76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$2,999,967</w:t>
            </w:r>
          </w:p>
        </w:tc>
      </w:tr>
      <w:tr w:rsidR="00C33EA2" w:rsidRPr="00A67743" w14:paraId="6255F2F1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C0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S184H220067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D25C" w14:textId="5272169F" w:rsidR="00750A9D" w:rsidRPr="00A67743" w:rsidRDefault="00011331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Illinois State Board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E7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$2,975,414</w:t>
            </w:r>
          </w:p>
        </w:tc>
      </w:tr>
      <w:tr w:rsidR="00C33EA2" w:rsidRPr="00A67743" w14:paraId="1A7FFE9D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EBB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S184H220068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392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proofErr w:type="spellStart"/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EdAdvance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6D4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$1,549,164</w:t>
            </w:r>
          </w:p>
        </w:tc>
      </w:tr>
      <w:tr w:rsidR="00C33EA2" w:rsidRPr="00A67743" w14:paraId="629D955D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862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S184H220074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899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Northwest Educational Service District 189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308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$1,361,470</w:t>
            </w:r>
          </w:p>
        </w:tc>
      </w:tr>
      <w:tr w:rsidR="00C33EA2" w:rsidRPr="00A67743" w14:paraId="72DDCE62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75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S184H220076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BC4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Skokie School District 69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509F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$1,393,028</w:t>
            </w:r>
          </w:p>
        </w:tc>
      </w:tr>
      <w:tr w:rsidR="00C33EA2" w:rsidRPr="00A67743" w14:paraId="382E55DD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1A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S184H220080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C47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Pasadena Independent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2CC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$1,058,482</w:t>
            </w:r>
          </w:p>
        </w:tc>
      </w:tr>
      <w:tr w:rsidR="00C33EA2" w:rsidRPr="00A67743" w14:paraId="1B75854D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C00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S184H220086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7DA0" w14:textId="26440CFA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Passaic Board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15A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$279,059</w:t>
            </w:r>
          </w:p>
        </w:tc>
      </w:tr>
      <w:tr w:rsidR="00C33EA2" w:rsidRPr="00A67743" w14:paraId="349F93CB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9D3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S184H220088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E9F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proofErr w:type="spellStart"/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Stringtown</w:t>
            </w:r>
            <w:proofErr w:type="spellEnd"/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Public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C8A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$500,474</w:t>
            </w:r>
          </w:p>
        </w:tc>
      </w:tr>
      <w:tr w:rsidR="00C33EA2" w:rsidRPr="00A67743" w14:paraId="22E0BBE5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9B5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S184H220095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A5E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Surry County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9C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$892,109</w:t>
            </w:r>
          </w:p>
        </w:tc>
      </w:tr>
      <w:tr w:rsidR="00C33EA2" w:rsidRPr="00A67743" w14:paraId="27444366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04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S184H220096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C76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Calhoun City Board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1F5F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$399,121</w:t>
            </w:r>
          </w:p>
        </w:tc>
      </w:tr>
      <w:tr w:rsidR="00C33EA2" w:rsidRPr="00A67743" w14:paraId="613E0385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694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S184H220098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F49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Seminole County Public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7EF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$521,838</w:t>
            </w:r>
          </w:p>
        </w:tc>
      </w:tr>
      <w:tr w:rsidR="00C33EA2" w:rsidRPr="00A67743" w14:paraId="55829AB8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DF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S184H220099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3E0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Senatobia Municipal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4C5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$1,052,770</w:t>
            </w:r>
          </w:p>
        </w:tc>
      </w:tr>
      <w:tr w:rsidR="00C33EA2" w:rsidRPr="00A67743" w14:paraId="35177315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5B0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S184H220100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579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Corbett School District 39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2A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$862,079</w:t>
            </w:r>
          </w:p>
        </w:tc>
      </w:tr>
      <w:tr w:rsidR="00C33EA2" w:rsidRPr="00A67743" w14:paraId="115DD988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CB7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S184H220101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529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Virginia Department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AFC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$3,000,000</w:t>
            </w:r>
          </w:p>
        </w:tc>
      </w:tr>
      <w:tr w:rsidR="00C33EA2" w:rsidRPr="00A67743" w14:paraId="42F7BF19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C6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S184H220102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54D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Dougherty County School System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44F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$2,999,971</w:t>
            </w:r>
          </w:p>
        </w:tc>
      </w:tr>
      <w:tr w:rsidR="00C33EA2" w:rsidRPr="00A67743" w14:paraId="67A24327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A6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S184H220111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E0F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Beavercreek City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4F5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$596,255</w:t>
            </w:r>
          </w:p>
        </w:tc>
      </w:tr>
      <w:tr w:rsidR="00C33EA2" w:rsidRPr="00A67743" w14:paraId="243B294E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AF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>S184H220112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445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Lemon Grove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5F3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$545,782</w:t>
            </w:r>
          </w:p>
        </w:tc>
      </w:tr>
      <w:tr w:rsidR="00C33EA2" w:rsidRPr="00A67743" w14:paraId="69ADA61D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5FE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S184H220120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7D67" w14:textId="07C9A1BF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</w:t>
            </w:r>
            <w:r w:rsidR="00011331"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hode </w:t>
            </w: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</w:t>
            </w:r>
            <w:r w:rsidR="00011331"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sland</w:t>
            </w: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Department of Elementary and Secondary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E8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$2,000,000</w:t>
            </w:r>
          </w:p>
        </w:tc>
      </w:tr>
      <w:tr w:rsidR="00C33EA2" w:rsidRPr="00A67743" w14:paraId="156662C9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8E2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S184H220121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9CC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Ukiah Unified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42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$1,182,896</w:t>
            </w:r>
          </w:p>
        </w:tc>
      </w:tr>
      <w:tr w:rsidR="00C33EA2" w:rsidRPr="00A67743" w14:paraId="146E9F23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88F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S184H220124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64A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proofErr w:type="spellStart"/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Conejo</w:t>
            </w:r>
            <w:proofErr w:type="spellEnd"/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Valley Unified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AE0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$1,995,912</w:t>
            </w:r>
          </w:p>
        </w:tc>
      </w:tr>
      <w:tr w:rsidR="00C33EA2" w:rsidRPr="00A67743" w14:paraId="3746B36C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B9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S184H220125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FB0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Uplift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B7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$1,737,872</w:t>
            </w:r>
          </w:p>
        </w:tc>
      </w:tr>
      <w:tr w:rsidR="00C33EA2" w:rsidRPr="00A67743" w14:paraId="13F71074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F72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S184H220133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45A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Dillingham City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753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$577,100</w:t>
            </w:r>
          </w:p>
        </w:tc>
      </w:tr>
      <w:tr w:rsidR="00C33EA2" w:rsidRPr="00A67743" w14:paraId="1FB96C93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D5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S184H220134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C2BF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Scottsbluff Public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6A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$1,228,248</w:t>
            </w:r>
          </w:p>
        </w:tc>
      </w:tr>
      <w:tr w:rsidR="00C33EA2" w:rsidRPr="00A67743" w14:paraId="40435873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FDB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S184H220135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7BA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DeKalb County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249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$677,673</w:t>
            </w:r>
          </w:p>
        </w:tc>
      </w:tr>
      <w:tr w:rsidR="00C33EA2" w:rsidRPr="00A67743" w14:paraId="5EE603A1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FD6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S184H220138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5401" w14:textId="30AFEF4C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</w:t>
            </w:r>
            <w:r w:rsidR="00011331"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istrict of Columbia</w:t>
            </w: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Office of the State Superintendent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8BB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$2,555,510</w:t>
            </w:r>
          </w:p>
        </w:tc>
      </w:tr>
      <w:tr w:rsidR="00C33EA2" w:rsidRPr="00A67743" w14:paraId="0940ABCB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AC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S184H220140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C4E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Humble Independent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4A0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$173,740</w:t>
            </w:r>
          </w:p>
        </w:tc>
      </w:tr>
      <w:tr w:rsidR="00C33EA2" w:rsidRPr="00A67743" w14:paraId="591FA1AE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40C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S184H220142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9DF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Eagle County School District RE50J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8CE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$785,304</w:t>
            </w:r>
          </w:p>
        </w:tc>
      </w:tr>
      <w:tr w:rsidR="00C33EA2" w:rsidRPr="00A67743" w14:paraId="7445ADD5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84A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S184H220143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B87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Jackson Public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14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$533,190</w:t>
            </w:r>
          </w:p>
        </w:tc>
      </w:tr>
      <w:tr w:rsidR="00C33EA2" w:rsidRPr="00A67743" w14:paraId="5BCE831B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C64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S184H220144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76F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Dickinson Public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A1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$455,358</w:t>
            </w:r>
          </w:p>
        </w:tc>
      </w:tr>
      <w:tr w:rsidR="00C33EA2" w:rsidRPr="00A67743" w14:paraId="697000E8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78F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S184H220145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E450" w14:textId="58EDD845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Fairfax County Public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B49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$2,351,965</w:t>
            </w:r>
          </w:p>
        </w:tc>
      </w:tr>
      <w:tr w:rsidR="00C33EA2" w:rsidRPr="00A67743" w14:paraId="5A9987CA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32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S184H220146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744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Silver Consolidated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CE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$1,210,500</w:t>
            </w:r>
          </w:p>
        </w:tc>
      </w:tr>
      <w:tr w:rsidR="00C33EA2" w:rsidRPr="00A67743" w14:paraId="41ADF8CC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3CB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S184H220147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9E7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Hillsborough County Public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F39F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$1,710,606</w:t>
            </w:r>
          </w:p>
        </w:tc>
      </w:tr>
      <w:tr w:rsidR="00C33EA2" w:rsidRPr="00A67743" w14:paraId="00321318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826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S184H220149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75A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Hamilton County Department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DDF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$492,672</w:t>
            </w:r>
          </w:p>
        </w:tc>
      </w:tr>
      <w:tr w:rsidR="00C33EA2" w:rsidRPr="00A67743" w14:paraId="08D7B521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25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S184H220158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13F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Board of Education, Prince George's County, MD, Inc.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A61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$403,449</w:t>
            </w:r>
          </w:p>
        </w:tc>
      </w:tr>
      <w:tr w:rsidR="00C33EA2" w:rsidRPr="00A67743" w14:paraId="033B00DA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598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S184H220159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B47" w14:textId="378EC7A0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Phoenix-Talent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4C3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$420,080</w:t>
            </w:r>
          </w:p>
        </w:tc>
      </w:tr>
      <w:tr w:rsidR="00C33EA2" w:rsidRPr="00A67743" w14:paraId="162D8EC2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C0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S184H220163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FE5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Lincoln Public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62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$360,447</w:t>
            </w:r>
          </w:p>
        </w:tc>
      </w:tr>
      <w:tr w:rsidR="00C33EA2" w:rsidRPr="00A67743" w14:paraId="4BD4F6D0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6D7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S184H220169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130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School District 1J Multnomah County, OR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ADD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$200,473</w:t>
            </w:r>
          </w:p>
        </w:tc>
      </w:tr>
      <w:tr w:rsidR="00C33EA2" w:rsidRPr="00A67743" w14:paraId="633E146D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693F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S184H220170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6E0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Eureka City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E73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$1,064,784</w:t>
            </w:r>
          </w:p>
        </w:tc>
      </w:tr>
      <w:tr w:rsidR="00C33EA2" w:rsidRPr="00A67743" w14:paraId="28956E57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5B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S184H220173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C1C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Lansing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CD2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$2,504,911</w:t>
            </w:r>
          </w:p>
        </w:tc>
      </w:tr>
      <w:tr w:rsidR="00C33EA2" w:rsidRPr="00A67743" w14:paraId="0D74DE34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30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S184H220174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42C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School Board of Miami-Dade County, FL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41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$3,000,000</w:t>
            </w:r>
          </w:p>
        </w:tc>
      </w:tr>
      <w:tr w:rsidR="00C33EA2" w:rsidRPr="00A67743" w14:paraId="38BB39E6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277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S184H220175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D68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Hamilton Southeastern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63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$841,720</w:t>
            </w:r>
          </w:p>
        </w:tc>
      </w:tr>
      <w:tr w:rsidR="00C33EA2" w:rsidRPr="00A67743" w14:paraId="7531972A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F5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S184H220177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32F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Durant Independent School District I-72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C2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$424,040</w:t>
            </w:r>
          </w:p>
        </w:tc>
      </w:tr>
      <w:tr w:rsidR="00C33EA2" w:rsidRPr="00A67743" w14:paraId="4DF761E3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34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S184H220178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6FB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West Fargo Public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D96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$2,320,788</w:t>
            </w:r>
          </w:p>
        </w:tc>
      </w:tr>
      <w:tr w:rsidR="00C33EA2" w:rsidRPr="00A67743" w14:paraId="1DCE92EE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20C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S184H220183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279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Animo Jackie Robinson High School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C52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$2,453,540</w:t>
            </w:r>
          </w:p>
        </w:tc>
      </w:tr>
      <w:tr w:rsidR="00C33EA2" w:rsidRPr="00A67743" w14:paraId="1346CC32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655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S184H220184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986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State of Tennessee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E2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$1,870,740</w:t>
            </w:r>
          </w:p>
        </w:tc>
      </w:tr>
      <w:tr w:rsidR="00C33EA2" w:rsidRPr="00A67743" w14:paraId="6C1646B7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1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S184H220185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2FA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Newport News Public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44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$892,013</w:t>
            </w:r>
          </w:p>
        </w:tc>
      </w:tr>
      <w:tr w:rsidR="00C33EA2" w:rsidRPr="00A67743" w14:paraId="4D7B7C52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BE4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S184H220190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CE4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Sauk Prairie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EB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$947,545</w:t>
            </w:r>
          </w:p>
        </w:tc>
      </w:tr>
      <w:tr w:rsidR="00C33EA2" w:rsidRPr="00A67743" w14:paraId="77B61BD8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278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S184H220194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932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Educational Service Unit 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231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$3,000,000</w:t>
            </w:r>
          </w:p>
        </w:tc>
      </w:tr>
      <w:tr w:rsidR="00C33EA2" w:rsidRPr="00A67743" w14:paraId="39713ACF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1C4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S184H220195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0F3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Maine School Administrative District 37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E2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$527,561</w:t>
            </w:r>
          </w:p>
        </w:tc>
      </w:tr>
      <w:tr w:rsidR="00C33EA2" w:rsidRPr="00A67743" w14:paraId="3F0F0AA9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EB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S184H220197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C25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Indiana Department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5D1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$1,298,556</w:t>
            </w:r>
          </w:p>
        </w:tc>
      </w:tr>
      <w:tr w:rsidR="00C33EA2" w:rsidRPr="00A67743" w14:paraId="06DEC75A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92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S184H220198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2CF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Livermore Valley Joint Unified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0DD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$535,663</w:t>
            </w:r>
          </w:p>
        </w:tc>
      </w:tr>
      <w:tr w:rsidR="00C33EA2" w:rsidRPr="00A67743" w14:paraId="28F6FA8F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DC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S184H220199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B422" w14:textId="53D90CD5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Maine Department of</w:t>
            </w:r>
            <w:r w:rsidR="00011331"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389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$1,785,071</w:t>
            </w:r>
          </w:p>
        </w:tc>
      </w:tr>
      <w:tr w:rsidR="00C33EA2" w:rsidRPr="00A67743" w14:paraId="061B8054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038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S184H220203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727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Imperial County Office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4F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$3,000,000</w:t>
            </w:r>
          </w:p>
        </w:tc>
      </w:tr>
      <w:tr w:rsidR="00C33EA2" w:rsidRPr="00A67743" w14:paraId="61FB02D0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60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lastRenderedPageBreak/>
              <w:t>S184H220207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8DC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Tulare County Office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F1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$2,991,658</w:t>
            </w:r>
          </w:p>
        </w:tc>
      </w:tr>
      <w:tr w:rsidR="00C33EA2" w:rsidRPr="00A67743" w14:paraId="0EE83431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28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S184H220208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A31D" w14:textId="7B2DBA72" w:rsidR="00750A9D" w:rsidRPr="00A67743" w:rsidRDefault="00011331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Bay County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9F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$1,698,847</w:t>
            </w:r>
          </w:p>
        </w:tc>
      </w:tr>
      <w:tr w:rsidR="00C33EA2" w:rsidRPr="00A67743" w14:paraId="044CEBE6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F3C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S184H220212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C0B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Duval Count Public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A83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$1,263,203</w:t>
            </w:r>
          </w:p>
        </w:tc>
      </w:tr>
      <w:tr w:rsidR="00C33EA2" w:rsidRPr="00A67743" w14:paraId="4CF1C481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69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S184H220213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EC8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Academy of Mathematics and Science South, Inc.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CE2F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$768,240</w:t>
            </w:r>
          </w:p>
        </w:tc>
      </w:tr>
      <w:tr w:rsidR="00C33EA2" w:rsidRPr="00A67743" w14:paraId="46909CD7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642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S184H220215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029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Tacoma Public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CC3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$630,956</w:t>
            </w:r>
          </w:p>
        </w:tc>
      </w:tr>
      <w:tr w:rsidR="00C33EA2" w:rsidRPr="00A67743" w14:paraId="0FF9EA9F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B58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S184H220218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CD1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Moille</w:t>
            </w:r>
            <w:proofErr w:type="spellEnd"/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Community Unit School District #303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062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$1,370,654</w:t>
            </w:r>
          </w:p>
        </w:tc>
      </w:tr>
      <w:tr w:rsidR="00C33EA2" w:rsidRPr="00A67743" w14:paraId="01E2DFDE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5F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S184H220219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408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Charter School of Educational Excellence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239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$500,000</w:t>
            </w:r>
          </w:p>
        </w:tc>
      </w:tr>
      <w:tr w:rsidR="00C33EA2" w:rsidRPr="00A67743" w14:paraId="501EBBBE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6C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S184H220222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B0D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 Mesa-Spring Valley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89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$1,471,616</w:t>
            </w:r>
          </w:p>
        </w:tc>
      </w:tr>
      <w:tr w:rsidR="00C33EA2" w:rsidRPr="00A67743" w14:paraId="757AB85A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26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S184H220226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9747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Santa Clara County Office of Education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418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$1,694,164</w:t>
            </w:r>
          </w:p>
        </w:tc>
      </w:tr>
      <w:tr w:rsidR="00C33EA2" w:rsidRPr="00A67743" w14:paraId="044565F8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7E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S184H220228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C82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Independent School District No 535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6F0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$228,427</w:t>
            </w:r>
          </w:p>
        </w:tc>
      </w:tr>
      <w:tr w:rsidR="00C33EA2" w:rsidRPr="00A67743" w14:paraId="608A3460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A05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S184H220230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8A0F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Lynchburg City Schools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4FA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$1,786,893</w:t>
            </w:r>
          </w:p>
        </w:tc>
      </w:tr>
      <w:tr w:rsidR="00C33EA2" w:rsidRPr="00A67743" w14:paraId="432D4711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3E3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S184H220231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6B3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Bering Straits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507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$857,202</w:t>
            </w:r>
          </w:p>
        </w:tc>
      </w:tr>
      <w:tr w:rsidR="00C33EA2" w:rsidRPr="00A67743" w14:paraId="12537920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1C7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S184H220232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9B8F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Board of Education City of Chicago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6F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$3,000,000</w:t>
            </w:r>
          </w:p>
        </w:tc>
      </w:tr>
      <w:tr w:rsidR="00C33EA2" w:rsidRPr="00A67743" w14:paraId="444959CE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6BD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S184H220233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A95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Southwest Arkansas Educational Cooperative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675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$585,528</w:t>
            </w:r>
          </w:p>
        </w:tc>
      </w:tr>
      <w:tr w:rsidR="00C33EA2" w:rsidRPr="00A67743" w14:paraId="74736BFF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035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S184H220237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C95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Northern Humboldt Union High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EDC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$866,861</w:t>
            </w:r>
          </w:p>
        </w:tc>
      </w:tr>
      <w:tr w:rsidR="00C33EA2" w:rsidRPr="00A67743" w14:paraId="5C0FE219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FB0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S184H220240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9928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Ingenuity Prep Public Charter School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38B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$531,287</w:t>
            </w:r>
          </w:p>
        </w:tc>
      </w:tr>
      <w:tr w:rsidR="00C33EA2" w:rsidRPr="00A67743" w14:paraId="12973EBB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C65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S184H220242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57E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Region 06 West Cook ISC 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65D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$2,189,227</w:t>
            </w:r>
          </w:p>
        </w:tc>
      </w:tr>
      <w:tr w:rsidR="00C33EA2" w:rsidRPr="00A67743" w14:paraId="4306A1D9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39F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S184H220245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9A4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Central Region Educational Cooperative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A94C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$398,444</w:t>
            </w:r>
          </w:p>
        </w:tc>
      </w:tr>
      <w:tr w:rsidR="00C33EA2" w:rsidRPr="00A67743" w14:paraId="1EF75881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E87B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S184H220250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B10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Douglas Education Services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E4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$2,236,382</w:t>
            </w:r>
          </w:p>
        </w:tc>
      </w:tr>
      <w:tr w:rsidR="00C33EA2" w:rsidRPr="00A67743" w14:paraId="593307B4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01D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S184H220254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BB72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Greater Amsterdam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61F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$532,500</w:t>
            </w:r>
          </w:p>
        </w:tc>
      </w:tr>
      <w:tr w:rsidR="00C33EA2" w:rsidRPr="00A67743" w14:paraId="404AE45B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796E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S184H220256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4029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Waxahachie Faith Family Academy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3E83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$707,532</w:t>
            </w:r>
          </w:p>
        </w:tc>
      </w:tr>
      <w:tr w:rsidR="00C33EA2" w:rsidRPr="00A67743" w14:paraId="741D5054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5CD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S184H220257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64AA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CORE Educational Cooperative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414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$205,692</w:t>
            </w:r>
          </w:p>
        </w:tc>
      </w:tr>
      <w:tr w:rsidR="00C33EA2" w:rsidRPr="00A67743" w14:paraId="676A04D3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A82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S184H220259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5035" w14:textId="2AA05BA8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N</w:t>
            </w:r>
            <w:r w:rsidR="00011331"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orth Carolina</w:t>
            </w: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Department of Public Instruction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701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$2,373,740</w:t>
            </w:r>
          </w:p>
        </w:tc>
      </w:tr>
      <w:tr w:rsidR="00C33EA2" w:rsidRPr="00A67743" w14:paraId="66CEF858" w14:textId="77777777" w:rsidTr="004D2656">
        <w:trPr>
          <w:trHeight w:val="36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0F55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S184H220265</w:t>
            </w:r>
          </w:p>
        </w:tc>
        <w:tc>
          <w:tcPr>
            <w:tcW w:w="3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1350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Cutler-</w:t>
            </w:r>
            <w:proofErr w:type="spellStart"/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Orosi</w:t>
            </w:r>
            <w:proofErr w:type="spellEnd"/>
            <w:r w:rsidRPr="00A677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Joint Unified School District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8F6" w14:textId="77777777" w:rsidR="00750A9D" w:rsidRPr="00A67743" w:rsidRDefault="00750A9D" w:rsidP="00750A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67743">
              <w:rPr>
                <w:rFonts w:ascii="Segoe UI" w:eastAsia="Times New Roman" w:hAnsi="Segoe UI" w:cs="Segoe UI"/>
                <w:sz w:val="24"/>
                <w:szCs w:val="24"/>
              </w:rPr>
              <w:t>$2,999,259</w:t>
            </w:r>
          </w:p>
        </w:tc>
      </w:tr>
    </w:tbl>
    <w:p w14:paraId="31DB85C3" w14:textId="77777777" w:rsidR="00992F3C" w:rsidRDefault="00992F3C"/>
    <w:sectPr w:rsidR="00992F3C" w:rsidSect="00750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9D"/>
    <w:rsid w:val="00011331"/>
    <w:rsid w:val="00204C01"/>
    <w:rsid w:val="0025029A"/>
    <w:rsid w:val="004D2656"/>
    <w:rsid w:val="00750A9D"/>
    <w:rsid w:val="00992F3C"/>
    <w:rsid w:val="00A67743"/>
    <w:rsid w:val="00C33EA2"/>
    <w:rsid w:val="00CF7266"/>
    <w:rsid w:val="00D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4FFD"/>
  <w15:chartTrackingRefBased/>
  <w15:docId w15:val="{1543C5CD-61D9-4882-87D9-58025B08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Francisco</dc:creator>
  <cp:keywords/>
  <dc:description/>
  <cp:lastModifiedBy>Ramirez, Francisco</cp:lastModifiedBy>
  <cp:revision>7</cp:revision>
  <dcterms:created xsi:type="dcterms:W3CDTF">2023-01-12T14:01:00Z</dcterms:created>
  <dcterms:modified xsi:type="dcterms:W3CDTF">2023-01-12T15:17:00Z</dcterms:modified>
</cp:coreProperties>
</file>