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693CC" w14:textId="7029D60C" w:rsidR="00E876F7" w:rsidRPr="00366D87" w:rsidRDefault="00E876F7" w:rsidP="00E876F7">
      <w:pPr>
        <w:pStyle w:val="Heading2"/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  <w:r w:rsidRPr="00366D87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Outcomes Development Activity</w:t>
      </w:r>
    </w:p>
    <w:p w14:paraId="4D2B889E" w14:textId="77777777" w:rsidR="00E876F7" w:rsidRDefault="00E876F7">
      <w:pPr>
        <w:rPr>
          <w:rFonts w:ascii="Times New Roman" w:hAnsi="Times New Roman" w:cs="Times New Roman"/>
          <w:b/>
          <w:sz w:val="22"/>
          <w:szCs w:val="22"/>
          <w:shd w:val="clear" w:color="auto" w:fill="FFFFFF" w:themeFill="background1"/>
        </w:rPr>
      </w:pPr>
    </w:p>
    <w:p w14:paraId="288FCF2B" w14:textId="35ACD14F" w:rsidR="008D5830" w:rsidRPr="00882394" w:rsidRDefault="00FC7FD8">
      <w:pPr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2"/>
          <w:szCs w:val="22"/>
          <w:shd w:val="clear" w:color="auto" w:fill="FFFFFF" w:themeFill="background1"/>
        </w:rPr>
        <w:t>SEA/Department</w:t>
      </w:r>
      <w:r w:rsidR="008D5830" w:rsidRPr="00882394">
        <w:rPr>
          <w:rFonts w:ascii="Times New Roman" w:hAnsi="Times New Roman" w:cs="Times New Roman"/>
          <w:b/>
          <w:sz w:val="22"/>
          <w:szCs w:val="22"/>
          <w:shd w:val="clear" w:color="auto" w:fill="FFFFFF" w:themeFill="background1"/>
        </w:rPr>
        <w:t>:</w:t>
      </w:r>
      <w:r w:rsidR="008D5830" w:rsidRPr="00882394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___</w:t>
      </w:r>
      <w:r w:rsidR="008D5830" w:rsidRPr="00882394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_____________________________________________  </w:t>
      </w:r>
      <w:r>
        <w:rPr>
          <w:rFonts w:ascii="Times New Roman" w:hAnsi="Times New Roman" w:cs="Times New Roman"/>
          <w:b/>
          <w:sz w:val="22"/>
          <w:szCs w:val="22"/>
          <w:shd w:val="clear" w:color="auto" w:fill="FFFFFF" w:themeFill="background1"/>
        </w:rPr>
        <w:t>Grant Project</w:t>
      </w:r>
      <w:r w:rsidR="008D5830" w:rsidRPr="00882394">
        <w:rPr>
          <w:rFonts w:ascii="Times New Roman" w:hAnsi="Times New Roman" w:cs="Times New Roman"/>
          <w:b/>
          <w:sz w:val="22"/>
          <w:szCs w:val="22"/>
          <w:shd w:val="clear" w:color="auto" w:fill="FFFFFF" w:themeFill="background1"/>
        </w:rPr>
        <w:t>:</w:t>
      </w:r>
      <w:r w:rsidR="008D5830" w:rsidRPr="00882394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___________________________________________________</w:t>
      </w:r>
      <w:r w:rsidR="000B1AEC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______</w:t>
      </w:r>
    </w:p>
    <w:p w14:paraId="64892705" w14:textId="77777777" w:rsidR="008D5830" w:rsidRPr="00882394" w:rsidRDefault="008D5830">
      <w:pPr>
        <w:rPr>
          <w:shd w:val="clear" w:color="auto" w:fill="FFFFFF" w:themeFill="background1"/>
        </w:rPr>
      </w:pPr>
    </w:p>
    <w:tbl>
      <w:tblPr>
        <w:tblStyle w:val="TableGrid"/>
        <w:tblW w:w="15141" w:type="dxa"/>
        <w:tblLook w:val="04A0" w:firstRow="1" w:lastRow="0" w:firstColumn="1" w:lastColumn="0" w:noHBand="0" w:noVBand="1"/>
      </w:tblPr>
      <w:tblGrid>
        <w:gridCol w:w="4045"/>
        <w:gridCol w:w="3690"/>
        <w:gridCol w:w="3510"/>
        <w:gridCol w:w="3896"/>
      </w:tblGrid>
      <w:tr w:rsidR="002E3D17" w:rsidRPr="00882394" w14:paraId="7E7D43ED" w14:textId="77777777" w:rsidTr="00F7236C">
        <w:trPr>
          <w:trHeight w:val="2447"/>
        </w:trPr>
        <w:tc>
          <w:tcPr>
            <w:tcW w:w="4045" w:type="dxa"/>
            <w:shd w:val="clear" w:color="auto" w:fill="auto"/>
          </w:tcPr>
          <w:p w14:paraId="0C6ADF0C" w14:textId="4FE7CE8D" w:rsidR="002E3D17" w:rsidRPr="002E3D17" w:rsidRDefault="002E3D17" w:rsidP="002E3D1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shd w:val="clear" w:color="auto" w:fill="FFFFFF" w:themeFill="background1"/>
              </w:rPr>
            </w:pPr>
            <w:r w:rsidRPr="002E3D17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shd w:val="clear" w:color="auto" w:fill="FFFFFF" w:themeFill="background1"/>
              </w:rPr>
              <w:t xml:space="preserve">Step 1. </w:t>
            </w:r>
          </w:p>
          <w:p w14:paraId="3E096012" w14:textId="77777777" w:rsidR="002E3D17" w:rsidRDefault="002E3D17" w:rsidP="002E3D17">
            <w:pPr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  <w:shd w:val="clear" w:color="auto" w:fill="FFFFFF" w:themeFill="background1"/>
              </w:rPr>
            </w:pPr>
          </w:p>
          <w:p w14:paraId="39A40844" w14:textId="52AC084B" w:rsidR="002E3D17" w:rsidRPr="00BA3C4C" w:rsidRDefault="002E3D17" w:rsidP="002E3D17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  <w:r w:rsidRPr="00BA3C4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 xml:space="preserve">Identify the </w:t>
            </w:r>
            <w:r w:rsidRPr="00BA3C4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  <w:shd w:val="clear" w:color="auto" w:fill="FFFFFF" w:themeFill="background1"/>
              </w:rPr>
              <w:t>single change</w:t>
            </w:r>
            <w:r w:rsidRPr="00BA3C4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 xml:space="preserve"> you will see as a result of your project activities. </w:t>
            </w:r>
          </w:p>
          <w:p w14:paraId="1EBFF2F1" w14:textId="25489A7E" w:rsidR="002E3D17" w:rsidRPr="00BA3C4C" w:rsidRDefault="002E3D17" w:rsidP="00234525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 w:themeFill="background1"/>
              </w:rPr>
            </w:pPr>
          </w:p>
          <w:p w14:paraId="6D5B982E" w14:textId="7DA4CB94" w:rsidR="002E3D17" w:rsidRPr="00BA3C4C" w:rsidRDefault="00BA3C4C" w:rsidP="00234525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 w:themeFill="background1"/>
              </w:rPr>
            </w:pPr>
            <w:r w:rsidRPr="0075045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 w:themeFill="background1"/>
              </w:rPr>
              <w:t>Be sure to i</w:t>
            </w:r>
            <w:r w:rsidR="002E3D17" w:rsidRPr="0075045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 w:themeFill="background1"/>
              </w:rPr>
              <w:t xml:space="preserve">dentify </w:t>
            </w:r>
            <w:r w:rsidR="002E3D17" w:rsidRPr="0075045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  <w:shd w:val="clear" w:color="auto" w:fill="FFFFFF" w:themeFill="background1"/>
              </w:rPr>
              <w:t>who or what</w:t>
            </w:r>
            <w:r w:rsidR="002E3D17" w:rsidRPr="0075045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 w:themeFill="background1"/>
              </w:rPr>
              <w:t xml:space="preserve"> will demonstrate that change.</w:t>
            </w:r>
            <w:r w:rsidR="002E3D17" w:rsidRPr="00BA3C4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 w:themeFill="background1"/>
              </w:rPr>
              <w:t xml:space="preserve"> Ex. students, teachers, an administrative practice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 w:themeFill="background1"/>
              </w:rPr>
              <w:t>, etc.</w:t>
            </w:r>
          </w:p>
          <w:p w14:paraId="60ABBC73" w14:textId="77777777" w:rsidR="002E3D17" w:rsidRPr="00BA3C4C" w:rsidRDefault="002E3D17" w:rsidP="00234525">
            <w:pPr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 w:themeFill="background1"/>
              </w:rPr>
            </w:pPr>
            <w:r w:rsidRPr="00BA3C4C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 w:themeFill="background1"/>
              </w:rPr>
              <w:t xml:space="preserve"> </w:t>
            </w:r>
          </w:p>
          <w:p w14:paraId="0C2452AD" w14:textId="0BB00CCD" w:rsidR="002E3D17" w:rsidRPr="00882394" w:rsidRDefault="002E3D17" w:rsidP="00234525">
            <w:pPr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 w:themeFill="background1"/>
              </w:rPr>
            </w:pPr>
            <w:r w:rsidRPr="00BA3C4C">
              <w:rPr>
                <w:rFonts w:ascii="Times New Roman" w:hAnsi="Times New Roman" w:cs="Times New Roman"/>
                <w:iCs/>
                <w:sz w:val="22"/>
                <w:szCs w:val="22"/>
                <w:shd w:val="clear" w:color="auto" w:fill="FFFFFF" w:themeFill="background1"/>
              </w:rPr>
              <w:t>Ex</w:t>
            </w:r>
            <w:r w:rsidRPr="00BA3C4C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 w:themeFill="background1"/>
              </w:rPr>
              <w:t>. “</w:t>
            </w:r>
            <w:r w:rsidR="00D80861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 w:themeFill="background1"/>
              </w:rPr>
              <w:t xml:space="preserve">50% of </w:t>
            </w:r>
            <w:r w:rsidRPr="00BA3C4C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 w:themeFill="background1"/>
              </w:rPr>
              <w:t>10</w:t>
            </w:r>
            <w:r w:rsidRPr="00BA3C4C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 w:themeFill="background1"/>
                <w:vertAlign w:val="superscript"/>
              </w:rPr>
              <w:t>th</w:t>
            </w:r>
            <w:r w:rsidRPr="00BA3C4C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 w:themeFill="background1"/>
              </w:rPr>
              <w:t xml:space="preserve"> grade science teachers use inquiry methods in their classrooms”</w:t>
            </w:r>
          </w:p>
        </w:tc>
        <w:tc>
          <w:tcPr>
            <w:tcW w:w="3690" w:type="dxa"/>
            <w:shd w:val="clear" w:color="auto" w:fill="auto"/>
          </w:tcPr>
          <w:p w14:paraId="64C4C496" w14:textId="77777777" w:rsidR="002E3D17" w:rsidRPr="00BA3C4C" w:rsidRDefault="002E3D17" w:rsidP="002E3D1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shd w:val="clear" w:color="auto" w:fill="FFFFFF" w:themeFill="background1"/>
              </w:rPr>
            </w:pPr>
            <w:r w:rsidRPr="00BA3C4C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shd w:val="clear" w:color="auto" w:fill="FFFFFF" w:themeFill="background1"/>
              </w:rPr>
              <w:t xml:space="preserve">Step 2. </w:t>
            </w:r>
          </w:p>
          <w:p w14:paraId="373E3EC8" w14:textId="77777777" w:rsidR="002E3D17" w:rsidRPr="00BA3C4C" w:rsidRDefault="002E3D17" w:rsidP="002E3D17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</w:pPr>
          </w:p>
          <w:p w14:paraId="3D3770A6" w14:textId="77777777" w:rsidR="002E3D17" w:rsidRPr="00BA3C4C" w:rsidRDefault="002E3D17" w:rsidP="002E3D1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 w:themeFill="background1"/>
              </w:rPr>
            </w:pPr>
            <w:r w:rsidRPr="00BA3C4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 w:themeFill="background1"/>
              </w:rPr>
              <w:t xml:space="preserve">Identify </w:t>
            </w:r>
            <w:r w:rsidRPr="00BA3C4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  <w:shd w:val="clear" w:color="auto" w:fill="FFFFFF" w:themeFill="background1"/>
              </w:rPr>
              <w:t>by when</w:t>
            </w:r>
            <w:r w:rsidRPr="00BA3C4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 w:themeFill="background1"/>
              </w:rPr>
              <w:t xml:space="preserve"> you will see this single change.</w:t>
            </w:r>
          </w:p>
          <w:p w14:paraId="1F662172" w14:textId="77777777" w:rsidR="002E3D17" w:rsidRPr="00BA3C4C" w:rsidRDefault="002E3D17" w:rsidP="002E3D17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</w:pPr>
          </w:p>
          <w:p w14:paraId="141AAE54" w14:textId="2FBC796A" w:rsidR="002E3D17" w:rsidRPr="00BA3C4C" w:rsidRDefault="002E3D17" w:rsidP="002E3D17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</w:pPr>
            <w:r w:rsidRPr="00BA3C4C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 xml:space="preserve">Ex. </w:t>
            </w:r>
            <w:r w:rsidRPr="00BA3C4C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 w:themeFill="background1"/>
              </w:rPr>
              <w:t xml:space="preserve">“By the end of the 2020-2021 </w:t>
            </w:r>
            <w:r w:rsidR="009139E9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 w:themeFill="background1"/>
              </w:rPr>
              <w:t>S</w:t>
            </w:r>
            <w:r w:rsidRPr="00BA3C4C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 w:themeFill="background1"/>
              </w:rPr>
              <w:t>chool Year”</w:t>
            </w:r>
            <w:r w:rsidRPr="00BA3C4C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</w:tcPr>
          <w:p w14:paraId="64A4FEFF" w14:textId="6B5C129D" w:rsidR="002E3D17" w:rsidRPr="00BA3C4C" w:rsidRDefault="002E3D17" w:rsidP="002E3D1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shd w:val="clear" w:color="auto" w:fill="FFFFFF" w:themeFill="background1"/>
              </w:rPr>
            </w:pPr>
            <w:r w:rsidRPr="00BA3C4C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shd w:val="clear" w:color="auto" w:fill="FFFFFF" w:themeFill="background1"/>
              </w:rPr>
              <w:t xml:space="preserve">Step 3. </w:t>
            </w:r>
          </w:p>
          <w:p w14:paraId="15A5C6BC" w14:textId="77777777" w:rsidR="002E3D17" w:rsidRPr="00BA3C4C" w:rsidRDefault="002E3D17" w:rsidP="0052386F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</w:pPr>
          </w:p>
          <w:p w14:paraId="6208FF3A" w14:textId="00D7EAFC" w:rsidR="002E3D17" w:rsidRPr="00BA3C4C" w:rsidRDefault="002E3D17" w:rsidP="0052386F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 w:themeFill="background1"/>
              </w:rPr>
            </w:pPr>
            <w:r w:rsidRPr="00BA3C4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 w:themeFill="background1"/>
              </w:rPr>
              <w:t xml:space="preserve">Identify </w:t>
            </w:r>
            <w:r w:rsidRPr="00BA3C4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  <w:shd w:val="clear" w:color="auto" w:fill="FFFFFF" w:themeFill="background1"/>
              </w:rPr>
              <w:t xml:space="preserve">how </w:t>
            </w:r>
            <w:r w:rsidR="00BA3C4C" w:rsidRPr="00BA3C4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  <w:shd w:val="clear" w:color="auto" w:fill="FFFFFF" w:themeFill="background1"/>
              </w:rPr>
              <w:t>you will know</w:t>
            </w:r>
            <w:r w:rsidR="00BA3C4C" w:rsidRPr="00BE2B0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 w:themeFill="background1"/>
              </w:rPr>
              <w:t xml:space="preserve"> this change happened</w:t>
            </w:r>
            <w:r w:rsidR="00BE2B0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 w:themeFill="background1"/>
              </w:rPr>
              <w:t>.</w:t>
            </w:r>
            <w:r w:rsidR="00BA3C4C" w:rsidRPr="00BE2B0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 w:themeFill="background1"/>
              </w:rPr>
              <w:t xml:space="preserve"> </w:t>
            </w:r>
          </w:p>
          <w:p w14:paraId="05223AAE" w14:textId="77777777" w:rsidR="00BA3C4C" w:rsidRPr="00BA3C4C" w:rsidRDefault="00BA3C4C" w:rsidP="0052386F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 w:themeFill="background1"/>
              </w:rPr>
            </w:pPr>
          </w:p>
          <w:p w14:paraId="416E77CF" w14:textId="77777777" w:rsidR="00BA3C4C" w:rsidRPr="00BA3C4C" w:rsidRDefault="00BA3C4C" w:rsidP="0052386F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 w:themeFill="background1"/>
              </w:rPr>
            </w:pPr>
            <w:r w:rsidRPr="00BA3C4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 w:themeFill="background1"/>
              </w:rPr>
              <w:t>How will the change be measured?</w:t>
            </w:r>
          </w:p>
          <w:p w14:paraId="30E30382" w14:textId="77777777" w:rsidR="00BA3C4C" w:rsidRPr="00BA3C4C" w:rsidRDefault="00BA3C4C" w:rsidP="0052386F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 w:themeFill="background1"/>
              </w:rPr>
            </w:pPr>
          </w:p>
          <w:p w14:paraId="02F03773" w14:textId="5F5348F4" w:rsidR="00BA3C4C" w:rsidRPr="00BA3C4C" w:rsidRDefault="00BA3C4C" w:rsidP="0052386F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</w:pPr>
            <w:r w:rsidRPr="00BA3C4C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 xml:space="preserve">Ex. </w:t>
            </w:r>
            <w:r w:rsidRPr="000A4324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 w:themeFill="background1"/>
              </w:rPr>
              <w:t xml:space="preserve">“By classroom observations” </w:t>
            </w:r>
            <w:r w:rsidRPr="000A4324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or</w:t>
            </w:r>
            <w:r w:rsidRPr="000A4324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 w:themeFill="background1"/>
              </w:rPr>
              <w:t xml:space="preserve"> “By </w:t>
            </w:r>
            <w:r w:rsidR="000A4324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 w:themeFill="background1"/>
              </w:rPr>
              <w:t xml:space="preserve">assessing </w:t>
            </w:r>
            <w:r w:rsidRPr="000A4324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 w:themeFill="background1"/>
              </w:rPr>
              <w:t>teacher curriculum”</w:t>
            </w:r>
          </w:p>
        </w:tc>
        <w:tc>
          <w:tcPr>
            <w:tcW w:w="3896" w:type="dxa"/>
            <w:shd w:val="clear" w:color="auto" w:fill="auto"/>
          </w:tcPr>
          <w:p w14:paraId="71D0C075" w14:textId="77777777" w:rsidR="002E3D17" w:rsidRPr="00BA3C4C" w:rsidRDefault="00BA3C4C" w:rsidP="00BA3C4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shd w:val="clear" w:color="auto" w:fill="FFFFFF" w:themeFill="background1"/>
              </w:rPr>
            </w:pPr>
            <w:r w:rsidRPr="00BA3C4C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shd w:val="clear" w:color="auto" w:fill="FFFFFF" w:themeFill="background1"/>
              </w:rPr>
              <w:t xml:space="preserve">Step 4. </w:t>
            </w:r>
          </w:p>
          <w:p w14:paraId="35C5F425" w14:textId="77777777" w:rsidR="00BA3C4C" w:rsidRPr="00BA3C4C" w:rsidRDefault="00BA3C4C" w:rsidP="00BA3C4C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</w:pPr>
          </w:p>
          <w:p w14:paraId="0BE44BDE" w14:textId="3DD66D5E" w:rsidR="00BA3C4C" w:rsidRDefault="00BA3C4C" w:rsidP="00BA3C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 w:themeFill="background1"/>
              </w:rPr>
            </w:pPr>
            <w:r w:rsidRPr="00D8086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  <w:shd w:val="clear" w:color="auto" w:fill="FFFFFF" w:themeFill="background1"/>
              </w:rPr>
              <w:t>Put it all together</w:t>
            </w:r>
            <w:r w:rsidRPr="00BA3C4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 w:themeFill="background1"/>
              </w:rPr>
              <w:t xml:space="preserve"> in an outcome statement!</w:t>
            </w:r>
          </w:p>
          <w:p w14:paraId="25F30420" w14:textId="77777777" w:rsidR="000A4324" w:rsidRDefault="000A4324" w:rsidP="00BA3C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 w:themeFill="background1"/>
              </w:rPr>
            </w:pPr>
          </w:p>
          <w:p w14:paraId="04C020FF" w14:textId="44476E3F" w:rsidR="000A4324" w:rsidRPr="00D80861" w:rsidRDefault="00B76067" w:rsidP="00BA3C4C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 w:themeFill="background1"/>
              </w:rPr>
            </w:pPr>
            <w:r w:rsidRPr="00BA3C4C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Ex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D80861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 w:themeFill="background1"/>
              </w:rPr>
              <w:t>“By the end of the 2020-2021 School Year, 50% of 10</w:t>
            </w:r>
            <w:r w:rsidR="00D80861" w:rsidRPr="00D80861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 w:themeFill="background1"/>
                <w:vertAlign w:val="superscript"/>
              </w:rPr>
              <w:t>th</w:t>
            </w:r>
            <w:r w:rsidR="00D80861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 w:themeFill="background1"/>
              </w:rPr>
              <w:t xml:space="preserve"> grade science teachers will use inquiry methods in their classrooms as measured by classroom observations.”</w:t>
            </w:r>
          </w:p>
        </w:tc>
      </w:tr>
      <w:tr w:rsidR="00BA3C4C" w:rsidRPr="00882394" w14:paraId="788C55A1" w14:textId="77777777" w:rsidTr="00F7236C">
        <w:trPr>
          <w:trHeight w:val="2420"/>
        </w:trPr>
        <w:tc>
          <w:tcPr>
            <w:tcW w:w="4045" w:type="dxa"/>
          </w:tcPr>
          <w:p w14:paraId="77541BE1" w14:textId="72056419" w:rsidR="00BA3C4C" w:rsidRPr="00882394" w:rsidRDefault="00BA3C4C" w:rsidP="00BA3C4C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  <w:t>Step 1:</w:t>
            </w:r>
          </w:p>
          <w:p w14:paraId="70BE82BE" w14:textId="77777777" w:rsidR="00BA3C4C" w:rsidRPr="00882394" w:rsidRDefault="00BA3C4C" w:rsidP="00BA3C4C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</w:pPr>
          </w:p>
          <w:p w14:paraId="57AAA48A" w14:textId="77777777" w:rsidR="00BA3C4C" w:rsidRPr="00882394" w:rsidRDefault="00BA3C4C" w:rsidP="00BA3C4C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</w:pPr>
          </w:p>
          <w:p w14:paraId="4877232A" w14:textId="77777777" w:rsidR="00BA3C4C" w:rsidRPr="00882394" w:rsidRDefault="00BA3C4C" w:rsidP="00BA3C4C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</w:pPr>
          </w:p>
          <w:p w14:paraId="332320BA" w14:textId="05C41769" w:rsidR="00BA3C4C" w:rsidRPr="00882394" w:rsidRDefault="00BA3C4C" w:rsidP="00BA3C4C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690" w:type="dxa"/>
          </w:tcPr>
          <w:p w14:paraId="6062389F" w14:textId="7576236A" w:rsidR="00BA3C4C" w:rsidRPr="00882394" w:rsidRDefault="00BA3C4C" w:rsidP="00BA3C4C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</w:pPr>
            <w:r w:rsidRPr="000E2568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  <w:t xml:space="preserve">Step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  <w:t>2</w:t>
            </w:r>
            <w:r w:rsidRPr="000E2568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  <w:t>:</w:t>
            </w:r>
          </w:p>
        </w:tc>
        <w:tc>
          <w:tcPr>
            <w:tcW w:w="3510" w:type="dxa"/>
            <w:shd w:val="clear" w:color="auto" w:fill="auto"/>
          </w:tcPr>
          <w:p w14:paraId="18345854" w14:textId="4ACDE3D4" w:rsidR="00BA3C4C" w:rsidRPr="00882394" w:rsidRDefault="00BA3C4C" w:rsidP="00BA3C4C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</w:pPr>
            <w:r w:rsidRPr="000E2568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  <w:t xml:space="preserve">Step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  <w:t>3</w:t>
            </w:r>
            <w:r w:rsidRPr="000E2568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  <w:t>:</w:t>
            </w:r>
          </w:p>
        </w:tc>
        <w:tc>
          <w:tcPr>
            <w:tcW w:w="3896" w:type="dxa"/>
            <w:shd w:val="clear" w:color="auto" w:fill="auto"/>
          </w:tcPr>
          <w:p w14:paraId="40CD72DC" w14:textId="28B8238A" w:rsidR="00BA3C4C" w:rsidRPr="00882394" w:rsidRDefault="00BA3C4C" w:rsidP="00BA3C4C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  <w:t>Outcome Statement</w:t>
            </w:r>
            <w:r w:rsidRPr="000E2568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  <w:t xml:space="preserve"> 1:</w:t>
            </w:r>
          </w:p>
        </w:tc>
      </w:tr>
      <w:tr w:rsidR="00BA3C4C" w:rsidRPr="00882394" w14:paraId="18874F0F" w14:textId="77777777" w:rsidTr="00F7236C">
        <w:trPr>
          <w:trHeight w:val="2483"/>
        </w:trPr>
        <w:tc>
          <w:tcPr>
            <w:tcW w:w="4045" w:type="dxa"/>
          </w:tcPr>
          <w:p w14:paraId="2EA3F1A8" w14:textId="77777777" w:rsidR="00BA3C4C" w:rsidRPr="00882394" w:rsidRDefault="00BA3C4C" w:rsidP="00BA3C4C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  <w:t>Step 1:</w:t>
            </w:r>
          </w:p>
          <w:p w14:paraId="627A83C2" w14:textId="77777777" w:rsidR="00BA3C4C" w:rsidRPr="00882394" w:rsidRDefault="00BA3C4C" w:rsidP="00BA3C4C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</w:pPr>
          </w:p>
          <w:p w14:paraId="111D9F7E" w14:textId="77777777" w:rsidR="00BA3C4C" w:rsidRPr="00882394" w:rsidRDefault="00BA3C4C" w:rsidP="00BA3C4C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</w:pPr>
          </w:p>
          <w:p w14:paraId="387C5B79" w14:textId="77777777" w:rsidR="00BA3C4C" w:rsidRPr="00882394" w:rsidRDefault="00BA3C4C" w:rsidP="00BA3C4C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</w:pPr>
          </w:p>
          <w:p w14:paraId="1E57AE53" w14:textId="517C7511" w:rsidR="00BA3C4C" w:rsidRPr="00882394" w:rsidRDefault="00BA3C4C" w:rsidP="00BA3C4C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690" w:type="dxa"/>
          </w:tcPr>
          <w:p w14:paraId="24C7677E" w14:textId="1A30E06D" w:rsidR="00BA3C4C" w:rsidRPr="00882394" w:rsidRDefault="00BA3C4C" w:rsidP="00BA3C4C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</w:pPr>
            <w:r w:rsidRPr="000E2568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  <w:t xml:space="preserve">Step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  <w:t>2</w:t>
            </w:r>
            <w:r w:rsidRPr="000E2568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  <w:t>:</w:t>
            </w:r>
          </w:p>
        </w:tc>
        <w:tc>
          <w:tcPr>
            <w:tcW w:w="3510" w:type="dxa"/>
            <w:shd w:val="clear" w:color="auto" w:fill="auto"/>
          </w:tcPr>
          <w:p w14:paraId="0857E0BC" w14:textId="0A5E47D1" w:rsidR="00BA3C4C" w:rsidRPr="00882394" w:rsidRDefault="00BA3C4C" w:rsidP="00BA3C4C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</w:pPr>
            <w:r w:rsidRPr="000E2568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  <w:t xml:space="preserve">Step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  <w:t>3</w:t>
            </w:r>
            <w:r w:rsidRPr="000E2568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  <w:t>:</w:t>
            </w:r>
          </w:p>
        </w:tc>
        <w:tc>
          <w:tcPr>
            <w:tcW w:w="3896" w:type="dxa"/>
            <w:shd w:val="clear" w:color="auto" w:fill="auto"/>
          </w:tcPr>
          <w:p w14:paraId="10DA0F3D" w14:textId="3E0D3AA0" w:rsidR="00BA3C4C" w:rsidRPr="00882394" w:rsidRDefault="00BA3C4C" w:rsidP="00BA3C4C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  <w:t>Outcome Statement</w:t>
            </w:r>
            <w:r w:rsidRPr="000E2568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  <w:t>2</w:t>
            </w:r>
            <w:r w:rsidRPr="000E2568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  <w:t>:</w:t>
            </w:r>
          </w:p>
        </w:tc>
      </w:tr>
      <w:tr w:rsidR="00BA3C4C" w:rsidRPr="00882394" w14:paraId="5A559554" w14:textId="77777777" w:rsidTr="00F7236C">
        <w:trPr>
          <w:trHeight w:val="2483"/>
        </w:trPr>
        <w:tc>
          <w:tcPr>
            <w:tcW w:w="4045" w:type="dxa"/>
          </w:tcPr>
          <w:p w14:paraId="1FEFD77B" w14:textId="77777777" w:rsidR="00BA3C4C" w:rsidRPr="00882394" w:rsidRDefault="00BA3C4C" w:rsidP="00BA3C4C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  <w:t>Step 1:</w:t>
            </w:r>
          </w:p>
          <w:p w14:paraId="4F2A48FF" w14:textId="77777777" w:rsidR="00BA3C4C" w:rsidRPr="00882394" w:rsidRDefault="00BA3C4C" w:rsidP="00BA3C4C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</w:pPr>
          </w:p>
          <w:p w14:paraId="243F4B23" w14:textId="77777777" w:rsidR="00BA3C4C" w:rsidRPr="00882394" w:rsidRDefault="00BA3C4C" w:rsidP="00BA3C4C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</w:pPr>
          </w:p>
          <w:p w14:paraId="2B3231CB" w14:textId="77777777" w:rsidR="00BA3C4C" w:rsidRPr="00882394" w:rsidRDefault="00BA3C4C" w:rsidP="00BA3C4C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</w:pPr>
          </w:p>
          <w:p w14:paraId="5F8B8765" w14:textId="1433BD3F" w:rsidR="00BA3C4C" w:rsidRPr="00882394" w:rsidRDefault="00BA3C4C" w:rsidP="00BA3C4C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690" w:type="dxa"/>
          </w:tcPr>
          <w:p w14:paraId="06D60C8E" w14:textId="6950A878" w:rsidR="00BA3C4C" w:rsidRPr="00882394" w:rsidRDefault="00BA3C4C" w:rsidP="00BA3C4C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</w:pPr>
            <w:r w:rsidRPr="000E2568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  <w:t xml:space="preserve">Step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  <w:t>2</w:t>
            </w:r>
            <w:r w:rsidRPr="000E2568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  <w:t>:</w:t>
            </w:r>
          </w:p>
        </w:tc>
        <w:tc>
          <w:tcPr>
            <w:tcW w:w="3510" w:type="dxa"/>
            <w:shd w:val="clear" w:color="auto" w:fill="auto"/>
          </w:tcPr>
          <w:p w14:paraId="0FC88AA9" w14:textId="21BFE9A8" w:rsidR="00BA3C4C" w:rsidRPr="00882394" w:rsidRDefault="00BA3C4C" w:rsidP="00BA3C4C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</w:pPr>
            <w:r w:rsidRPr="000E2568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  <w:t xml:space="preserve">Step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  <w:t>3</w:t>
            </w:r>
            <w:r w:rsidRPr="000E2568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  <w:t>:</w:t>
            </w:r>
          </w:p>
        </w:tc>
        <w:tc>
          <w:tcPr>
            <w:tcW w:w="3896" w:type="dxa"/>
            <w:shd w:val="clear" w:color="auto" w:fill="auto"/>
          </w:tcPr>
          <w:p w14:paraId="5CAC5569" w14:textId="2E9DC2FC" w:rsidR="00BA3C4C" w:rsidRPr="00882394" w:rsidRDefault="00BA3C4C" w:rsidP="00BA3C4C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  <w:t>Outcome Statement</w:t>
            </w:r>
            <w:r w:rsidRPr="000E2568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  <w:t>3</w:t>
            </w:r>
            <w:r w:rsidRPr="000E2568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  <w:t>:</w:t>
            </w:r>
          </w:p>
        </w:tc>
      </w:tr>
    </w:tbl>
    <w:p w14:paraId="03F4A09E" w14:textId="77777777" w:rsidR="00550348" w:rsidRPr="00882394" w:rsidRDefault="00550348">
      <w:pPr>
        <w:rPr>
          <w:shd w:val="clear" w:color="auto" w:fill="FFFFFF" w:themeFill="background1"/>
        </w:rPr>
      </w:pPr>
    </w:p>
    <w:sectPr w:rsidR="00550348" w:rsidRPr="00882394" w:rsidSect="009C7BCC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6E"/>
    <w:rsid w:val="000245A9"/>
    <w:rsid w:val="000A20C2"/>
    <w:rsid w:val="000A4324"/>
    <w:rsid w:val="000B1AEC"/>
    <w:rsid w:val="000C79DD"/>
    <w:rsid w:val="001B29E1"/>
    <w:rsid w:val="001D4E21"/>
    <w:rsid w:val="0020465D"/>
    <w:rsid w:val="00234525"/>
    <w:rsid w:val="002B6C53"/>
    <w:rsid w:val="002E3D17"/>
    <w:rsid w:val="002F044E"/>
    <w:rsid w:val="003210AC"/>
    <w:rsid w:val="00366D87"/>
    <w:rsid w:val="00377B26"/>
    <w:rsid w:val="003A302F"/>
    <w:rsid w:val="003A5578"/>
    <w:rsid w:val="003C2C12"/>
    <w:rsid w:val="0040258E"/>
    <w:rsid w:val="00417E1F"/>
    <w:rsid w:val="00427935"/>
    <w:rsid w:val="004864F1"/>
    <w:rsid w:val="004B10E2"/>
    <w:rsid w:val="004B3AE1"/>
    <w:rsid w:val="004B6A2A"/>
    <w:rsid w:val="004C21CD"/>
    <w:rsid w:val="004C76AD"/>
    <w:rsid w:val="004F2526"/>
    <w:rsid w:val="004F2CE8"/>
    <w:rsid w:val="005013A1"/>
    <w:rsid w:val="005132EE"/>
    <w:rsid w:val="0052386F"/>
    <w:rsid w:val="00550348"/>
    <w:rsid w:val="005B1134"/>
    <w:rsid w:val="00644E6E"/>
    <w:rsid w:val="006D5BFE"/>
    <w:rsid w:val="006E63B4"/>
    <w:rsid w:val="00750458"/>
    <w:rsid w:val="007B41F5"/>
    <w:rsid w:val="007C1BD8"/>
    <w:rsid w:val="007D6BA2"/>
    <w:rsid w:val="00850C84"/>
    <w:rsid w:val="00882394"/>
    <w:rsid w:val="00897947"/>
    <w:rsid w:val="008B63AE"/>
    <w:rsid w:val="008D5830"/>
    <w:rsid w:val="009139E9"/>
    <w:rsid w:val="0092503A"/>
    <w:rsid w:val="00954996"/>
    <w:rsid w:val="009C7BCC"/>
    <w:rsid w:val="009E69AC"/>
    <w:rsid w:val="00A02E25"/>
    <w:rsid w:val="00A0431B"/>
    <w:rsid w:val="00A23A00"/>
    <w:rsid w:val="00A3052E"/>
    <w:rsid w:val="00A80957"/>
    <w:rsid w:val="00AB4BB2"/>
    <w:rsid w:val="00AD44CB"/>
    <w:rsid w:val="00AD4BE1"/>
    <w:rsid w:val="00AE03F5"/>
    <w:rsid w:val="00AE5F93"/>
    <w:rsid w:val="00B2201E"/>
    <w:rsid w:val="00B75B0D"/>
    <w:rsid w:val="00B76067"/>
    <w:rsid w:val="00BA27C8"/>
    <w:rsid w:val="00BA3C4C"/>
    <w:rsid w:val="00BE2B01"/>
    <w:rsid w:val="00BF17EB"/>
    <w:rsid w:val="00BF5C10"/>
    <w:rsid w:val="00C224DE"/>
    <w:rsid w:val="00C4242E"/>
    <w:rsid w:val="00C657B5"/>
    <w:rsid w:val="00C95DEA"/>
    <w:rsid w:val="00CA561D"/>
    <w:rsid w:val="00D67A86"/>
    <w:rsid w:val="00D80861"/>
    <w:rsid w:val="00E14F95"/>
    <w:rsid w:val="00E876F7"/>
    <w:rsid w:val="00EA4F01"/>
    <w:rsid w:val="00EC45F8"/>
    <w:rsid w:val="00F10DBA"/>
    <w:rsid w:val="00F45000"/>
    <w:rsid w:val="00F56F34"/>
    <w:rsid w:val="00F575A8"/>
    <w:rsid w:val="00F642A7"/>
    <w:rsid w:val="00F658E6"/>
    <w:rsid w:val="00F7236C"/>
    <w:rsid w:val="00F84C66"/>
    <w:rsid w:val="00F97445"/>
    <w:rsid w:val="00FB032D"/>
    <w:rsid w:val="00FC7FD8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3E6C4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7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6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5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25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876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87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6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_x0020_to_x0020_SP_x0020_Online xmlns="faadc187-350c-4b5f-8ff8-0d0c53b56a8e">Do Not Migrate</Migration_x0020_to_x0020_SP_x0020_Onlin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6B2D7C5EAF341AE4E5643DAF12DE1" ma:contentTypeVersion="14" ma:contentTypeDescription="Create a new document." ma:contentTypeScope="" ma:versionID="1bd89c55d44fa23361fa815e8b800778">
  <xsd:schema xmlns:xsd="http://www.w3.org/2001/XMLSchema" xmlns:xs="http://www.w3.org/2001/XMLSchema" xmlns:p="http://schemas.microsoft.com/office/2006/metadata/properties" xmlns:ns3="faadc187-350c-4b5f-8ff8-0d0c53b56a8e" targetNamespace="http://schemas.microsoft.com/office/2006/metadata/properties" ma:root="true" ma:fieldsID="5b89d94141a44a4f048b37bedefc2bd8" ns3:_="">
    <xsd:import namespace="faadc187-350c-4b5f-8ff8-0d0c53b56a8e"/>
    <xsd:element name="properties">
      <xsd:complexType>
        <xsd:sequence>
          <xsd:element name="documentManagement">
            <xsd:complexType>
              <xsd:all>
                <xsd:element ref="ns3:Migration_x0020_to_x0020_SP_x0020_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c187-350c-4b5f-8ff8-0d0c53b56a8e" elementFormDefault="qualified">
    <xsd:import namespace="http://schemas.microsoft.com/office/2006/documentManagement/types"/>
    <xsd:import namespace="http://schemas.microsoft.com/office/infopath/2007/PartnerControls"/>
    <xsd:element name="Migration_x0020_to_x0020_SP_x0020_Online" ma:index="9" nillable="true" ma:displayName="Migration to SP Online" ma:default="Do Not Migrate" ma:description="Use this to indicate content that needs to migrate onto SP Online." ma:format="Dropdown" ma:hidden="true" ma:internalName="Migration_x0020_to_x0020_SP_x0020_Online" ma:readOnly="false">
      <xsd:simpleType>
        <xsd:restriction base="dms:Choice">
          <xsd:enumeration value="Do Not Migrate"/>
          <xsd:enumeration value="Migrate to SP Onli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AB35C7-BE09-4374-A08B-1AC81AF5FAC7}">
  <ds:schemaRefs>
    <ds:schemaRef ds:uri="http://schemas.microsoft.com/office/2006/metadata/properties"/>
    <ds:schemaRef ds:uri="http://schemas.microsoft.com/office/infopath/2007/PartnerControls"/>
    <ds:schemaRef ds:uri="faadc187-350c-4b5f-8ff8-0d0c53b56a8e"/>
  </ds:schemaRefs>
</ds:datastoreItem>
</file>

<file path=customXml/itemProps2.xml><?xml version="1.0" encoding="utf-8"?>
<ds:datastoreItem xmlns:ds="http://schemas.openxmlformats.org/officeDocument/2006/customXml" ds:itemID="{CEB38F52-3E28-4BC5-B970-A40317109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dc187-350c-4b5f-8ff8-0d0c53b56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F21346-08C8-47EC-A7D0-B769C68A72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Lee</dc:creator>
  <cp:keywords/>
  <dc:description/>
  <cp:lastModifiedBy>Ford, Cheryl</cp:lastModifiedBy>
  <cp:revision>2</cp:revision>
  <dcterms:created xsi:type="dcterms:W3CDTF">2021-03-08T14:58:00Z</dcterms:created>
  <dcterms:modified xsi:type="dcterms:W3CDTF">2021-03-08T14:58:00Z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0x0101006726B2D7C5EAF341AE4E5643DAF12DE1</vt:lpwstr>
  </property>
</Properties>
</file>