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60B30" w14:textId="77777777" w:rsidR="001B5E2F" w:rsidRDefault="001B5E2F"/>
    <w:p w14:paraId="501857BA" w14:textId="5168F258" w:rsidR="00537451" w:rsidRDefault="00BD4CA3">
      <w:r w:rsidRPr="00BD4C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50D06" wp14:editId="1D13BCB5">
                <wp:simplePos x="0" y="0"/>
                <wp:positionH relativeFrom="column">
                  <wp:posOffset>-60187</wp:posOffset>
                </wp:positionH>
                <wp:positionV relativeFrom="paragraph">
                  <wp:posOffset>0</wp:posOffset>
                </wp:positionV>
                <wp:extent cx="784860" cy="705485"/>
                <wp:effectExtent l="0" t="0" r="15240" b="18415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05485"/>
                        </a:xfrm>
                        <a:prstGeom prst="ellipse">
                          <a:avLst/>
                        </a:prstGeom>
                        <a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4000" b="-4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3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62A63" id="Oval 1" o:spid="_x0000_s1026" style="position:absolute;margin-left:-4.75pt;margin-top:0;width:61.8pt;height: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" strokecolor="white [3201]" strokeweight="1pt">
                <v:fill r:id="rId11" o:title="" recolor="t" rotate="t" type="frame"/>
                <v:stroke joinstyle="miter"/>
                <w10:wrap type="square"/>
              </v:oval>
            </w:pict>
          </mc:Fallback>
        </mc:AlternateContent>
      </w:r>
    </w:p>
    <w:p w14:paraId="59B18EE4" w14:textId="4F4F49DC" w:rsidR="00BD4CA3" w:rsidRPr="00F92F45" w:rsidRDefault="00BD4CA3" w:rsidP="00BD4CA3">
      <w:pPr>
        <w:pStyle w:val="Heading3"/>
        <w:spacing w:line="288" w:lineRule="auto"/>
        <w:rPr>
          <w:color w:val="806000" w:themeColor="accent4" w:themeShade="80"/>
        </w:rPr>
      </w:pPr>
      <w:r w:rsidRPr="00F92F45">
        <w:rPr>
          <w:color w:val="806000" w:themeColor="accent4" w:themeShade="80"/>
        </w:rPr>
        <w:t>Surveys and Questionnaires</w:t>
      </w:r>
    </w:p>
    <w:p w14:paraId="55D5FD59" w14:textId="210AE9CD" w:rsidR="000D7C34" w:rsidRPr="00E901C4" w:rsidRDefault="00F3287E">
      <w:pPr>
        <w:rPr>
          <w:b/>
          <w:bCs/>
          <w:sz w:val="22"/>
          <w:szCs w:val="22"/>
        </w:rPr>
      </w:pPr>
      <w:r w:rsidRPr="00E901C4">
        <w:rPr>
          <w:b/>
          <w:bCs/>
          <w:sz w:val="22"/>
          <w:szCs w:val="22"/>
        </w:rPr>
        <w:t>Online or paper-and-pencil</w:t>
      </w:r>
    </w:p>
    <w:p w14:paraId="0921680E" w14:textId="61A1A57E" w:rsidR="00BD4CA3" w:rsidRDefault="00BD4CA3"/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7876"/>
      </w:tblGrid>
      <w:tr w:rsidR="000D7C34" w14:paraId="79E13986" w14:textId="77777777" w:rsidTr="00537451">
        <w:tc>
          <w:tcPr>
            <w:tcW w:w="0" w:type="auto"/>
            <w:gridSpan w:val="2"/>
            <w:tcBorders>
              <w:top w:val="nil"/>
              <w:bottom w:val="single" w:sz="4" w:space="0" w:color="000000"/>
            </w:tcBorders>
            <w:shd w:val="clear" w:color="auto" w:fill="2E74B5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6DCCC" w14:textId="7CEC4A9C" w:rsidR="000D7C34" w:rsidRPr="000D7C34" w:rsidRDefault="000D7C34" w:rsidP="00537451">
            <w:pPr>
              <w:pStyle w:val="NormalWeb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0D7C34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Surveys and Questionnaires</w:t>
            </w:r>
          </w:p>
        </w:tc>
      </w:tr>
      <w:tr w:rsidR="00D93D8C" w14:paraId="7779454F" w14:textId="77777777" w:rsidTr="000D7C34">
        <w:tc>
          <w:tcPr>
            <w:tcW w:w="0" w:type="auto"/>
            <w:tcBorders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CB74" w14:textId="77777777" w:rsidR="000D7C34" w:rsidRDefault="000D7C34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F52120E" w14:textId="77777777" w:rsidR="000D7C34" w:rsidRPr="00887BF8" w:rsidRDefault="000D7C34" w:rsidP="0053745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CA48A1"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PROS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A50A456" wp14:editId="62BD70B3">
                  <wp:extent cx="638175" cy="638175"/>
                  <wp:effectExtent l="0" t="0" r="9525" b="0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heckmark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5B238" w14:textId="1A035E15" w:rsidR="000D7C34" w:rsidRPr="005B3475" w:rsidRDefault="00D97D6F" w:rsidP="000D7C34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Can be w</w:t>
            </w:r>
            <w:r w:rsidR="000D7C34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ide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-</w:t>
            </w:r>
            <w:r w:rsidR="000D7C34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reaching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(collect data from large numbers)</w:t>
            </w:r>
            <w:r w:rsidR="000D7C34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  <w:p w14:paraId="6A8B9905" w14:textId="22FEFE4E" w:rsidR="000D7C34" w:rsidRPr="005B3475" w:rsidRDefault="000D7C34" w:rsidP="000D7C34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Cost effective </w:t>
            </w:r>
            <w:r w:rsidR="00D97D6F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method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relative to others.</w:t>
            </w:r>
          </w:p>
          <w:p w14:paraId="578CB8F4" w14:textId="210A1EA6" w:rsidR="000D7C34" w:rsidRPr="005B3475" w:rsidRDefault="000D7C34" w:rsidP="000D7C34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Easily offers</w:t>
            </w:r>
            <w:r w:rsidR="00D97D6F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participant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anonymity.</w:t>
            </w:r>
          </w:p>
          <w:p w14:paraId="4CA05044" w14:textId="6335E8E1" w:rsidR="000D7C34" w:rsidRPr="005B3475" w:rsidRDefault="000D7C34" w:rsidP="000D7C34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C</w:t>
            </w:r>
            <w:r w:rsidR="00D97D6F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an collect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both quantitative and qualitative </w:t>
            </w:r>
            <w:r w:rsidR="00D97D6F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data.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14:paraId="3D34228F" w14:textId="7D0D6A28" w:rsidR="000D7C34" w:rsidRPr="005B3475" w:rsidRDefault="00D97D6F" w:rsidP="000D7C34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Best for collecting</w:t>
            </w:r>
            <w:r w:rsidR="000D7C34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baseline data.</w:t>
            </w:r>
          </w:p>
          <w:p w14:paraId="141EAA55" w14:textId="53E5FCAF" w:rsidR="000D7C34" w:rsidRPr="00EA3F44" w:rsidRDefault="000D7C34" w:rsidP="000D7C34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Electronic platforms facilitate easy data organization, cleaning</w:t>
            </w:r>
            <w:r w:rsidR="00D97D6F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,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and analysis pre</w:t>
            </w:r>
            <w:r w:rsidR="00D97D6F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paration.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</w:tr>
      <w:tr w:rsidR="00D93D8C" w14:paraId="3CA00AC6" w14:textId="77777777" w:rsidTr="000D7C34">
        <w:tc>
          <w:tcPr>
            <w:tcW w:w="0" w:type="auto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4DE04" w14:textId="77777777" w:rsidR="000D7C34" w:rsidRDefault="000D7C34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2A5EBBC" w14:textId="77777777" w:rsidR="000D7C34" w:rsidRPr="00CA48A1" w:rsidRDefault="000D7C34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CA48A1"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CONS</w:t>
            </w:r>
          </w:p>
          <w:p w14:paraId="6251728C" w14:textId="77777777" w:rsidR="000D7C34" w:rsidRPr="00887BF8" w:rsidRDefault="000D7C34" w:rsidP="0053745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8996DBA" wp14:editId="51134539">
                  <wp:extent cx="714375" cy="714375"/>
                  <wp:effectExtent l="0" t="0" r="0" b="0"/>
                  <wp:docPr id="17" name="Graphic 1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los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46150" w14:textId="778449C7" w:rsidR="000D7C34" w:rsidRPr="005B3475" w:rsidRDefault="00D93D8C" w:rsidP="000D7C34">
            <w:pPr>
              <w:pStyle w:val="NormalWeb"/>
              <w:numPr>
                <w:ilvl w:val="0"/>
                <w:numId w:val="2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Getting the desired response rate can be difficult with electronic surveying because it is a low-touc</w:t>
            </w:r>
            <w:r w:rsidR="00D97D6F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h 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method.</w:t>
            </w:r>
            <w:r w:rsidR="000D7C34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Paper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-</w:t>
            </w:r>
            <w:r w:rsidR="000D7C34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and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-</w:t>
            </w:r>
            <w:r w:rsidR="000D7C34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pencil surveys are more time and resource consuming, but 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get</w:t>
            </w:r>
            <w:r w:rsidR="000D7C34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higher response rate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s because they are administered in person.</w:t>
            </w:r>
          </w:p>
          <w:p w14:paraId="62362EF3" w14:textId="70CBF2FD" w:rsidR="000D7C34" w:rsidRPr="005B3475" w:rsidRDefault="000D7C34" w:rsidP="000D7C34">
            <w:pPr>
              <w:pStyle w:val="NormalWeb"/>
              <w:numPr>
                <w:ilvl w:val="0"/>
                <w:numId w:val="2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Varying literacy and language skills may affect stakeholder access and ease of </w:t>
            </w:r>
            <w:r w:rsidR="00231030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survey 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completion.</w:t>
            </w:r>
          </w:p>
          <w:p w14:paraId="53B407E7" w14:textId="77777777" w:rsidR="000D7C34" w:rsidRPr="00EA3F44" w:rsidRDefault="000D7C34" w:rsidP="000D7C34">
            <w:pPr>
              <w:pStyle w:val="NormalWeb"/>
              <w:numPr>
                <w:ilvl w:val="0"/>
                <w:numId w:val="2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Completion rates correspond to survey length and quality of construction (e.g. number of items, item clarity, sequence and logic of items, etc.)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</w:tr>
      <w:tr w:rsidR="00D93D8C" w14:paraId="27CA6B0D" w14:textId="77777777" w:rsidTr="000D7C34">
        <w:tc>
          <w:tcPr>
            <w:tcW w:w="0" w:type="auto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3E5E6" w14:textId="77777777" w:rsidR="005D6403" w:rsidRDefault="005D6403" w:rsidP="005D6403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1B79115" w14:textId="77777777" w:rsidR="005D6403" w:rsidRPr="00303FF4" w:rsidRDefault="005D6403" w:rsidP="005D6403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  <w:r w:rsidRPr="00CA48A1">
              <w:rPr>
                <w:b/>
                <w:bCs/>
                <w:noProof/>
                <w:color w:val="2E74B5" w:themeColor="accent5" w:themeShade="BF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7A7291BE" wp14:editId="184E175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168275</wp:posOffset>
                  </wp:positionV>
                  <wp:extent cx="495300" cy="495300"/>
                  <wp:effectExtent l="0" t="0" r="0" b="0"/>
                  <wp:wrapNone/>
                  <wp:docPr id="6" name="Graphic 6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eart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PARTICIPANTS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  <w:p w14:paraId="46405F16" w14:textId="1A459505" w:rsidR="005D6403" w:rsidRPr="00887BF8" w:rsidRDefault="005D6403" w:rsidP="005D6403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6E14A7B" wp14:editId="0BF3122D">
                  <wp:extent cx="742950" cy="742950"/>
                  <wp:effectExtent l="0" t="0" r="0" b="0"/>
                  <wp:docPr id="7" name="Graphic 7" descr="Group 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oupbrainstorm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4F89B" w14:textId="0B79E04D" w:rsidR="005D6403" w:rsidRPr="005B3475" w:rsidRDefault="00E24E45" w:rsidP="005D6403">
            <w:pPr>
              <w:pStyle w:val="NormalWeb"/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Carefully consider</w:t>
            </w:r>
            <w:r w:rsidR="005D6403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who authors and distributes the survey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, especially for issues of cultural relevance.</w:t>
            </w:r>
          </w:p>
          <w:p w14:paraId="6EE22CF8" w14:textId="10035486" w:rsidR="005D6403" w:rsidRPr="005B3475" w:rsidRDefault="005D6403" w:rsidP="005D6403">
            <w:pPr>
              <w:pStyle w:val="NormalWeb"/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Use native</w:t>
            </w:r>
            <w:r w:rsidR="00540C7A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or home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language and terms as appropriate</w:t>
            </w:r>
            <w:r w:rsidR="00E24E45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for cultural relevance.</w:t>
            </w:r>
          </w:p>
          <w:p w14:paraId="1599B605" w14:textId="08366287" w:rsidR="005D6403" w:rsidRPr="005B3475" w:rsidRDefault="005D6403" w:rsidP="005D6403">
            <w:pPr>
              <w:pStyle w:val="NormalWeb"/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I</w:t>
            </w:r>
            <w:r w:rsidR="009320DF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f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possible, pilot the survey with a small</w:t>
            </w:r>
            <w:r w:rsidR="00D97D6F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/sample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stakeholder group</w:t>
            </w:r>
            <w:r w:rsidR="00D97D6F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prior to distribution.</w:t>
            </w:r>
          </w:p>
          <w:p w14:paraId="44E88887" w14:textId="4A8E8A78" w:rsidR="005D6403" w:rsidRPr="00F65B99" w:rsidRDefault="005D6403" w:rsidP="00F65B99">
            <w:pPr>
              <w:pStyle w:val="NormalWeb"/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Explain what you will do with the survey results and how it will benefit </w:t>
            </w:r>
            <w:r w:rsidR="00F65B99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participants/group/community</w:t>
            </w:r>
            <w:r w:rsidR="00D97D6F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</w:tr>
      <w:tr w:rsidR="00D93D8C" w14:paraId="284E2E3D" w14:textId="77777777" w:rsidTr="00537451">
        <w:trPr>
          <w:trHeight w:val="1097"/>
        </w:trPr>
        <w:tc>
          <w:tcPr>
            <w:tcW w:w="0" w:type="auto"/>
            <w:tcBorders>
              <w:top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9A8E" w14:textId="77777777" w:rsidR="005D6403" w:rsidRDefault="005D6403" w:rsidP="005D6403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32B0258" w14:textId="2B35EF85" w:rsidR="005D6403" w:rsidRDefault="005D6403" w:rsidP="005D6403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A48A1"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TIPS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  <w:p w14:paraId="4405ABC2" w14:textId="77777777" w:rsidR="005D6403" w:rsidRPr="00887BF8" w:rsidRDefault="005D6403" w:rsidP="005D6403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11DA670" wp14:editId="19870369">
                  <wp:extent cx="685800" cy="685800"/>
                  <wp:effectExtent l="0" t="0" r="0" b="0"/>
                  <wp:docPr id="24" name="Graphic 24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ightbulbandgear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9AF763" w14:textId="77777777" w:rsidR="005D6403" w:rsidRPr="00887BF8" w:rsidRDefault="005D6403" w:rsidP="005D640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D7A7" w14:textId="186714BD" w:rsidR="00540C7A" w:rsidRPr="005B3475" w:rsidRDefault="00540C7A" w:rsidP="005D6403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 xml:space="preserve">Ensure items are aligned to 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project 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>outcomes and indicators.</w:t>
            </w:r>
          </w:p>
          <w:p w14:paraId="4593663C" w14:textId="408034BD" w:rsidR="00540C7A" w:rsidRPr="005B3475" w:rsidRDefault="00540C7A" w:rsidP="00540C7A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Write reliable and valid survey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 xml:space="preserve"> items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(e.g., 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 xml:space="preserve">they </w:t>
            </w:r>
            <w:r w:rsidR="00D97D6F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should 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 xml:space="preserve">ask/query one thing, use clear </w:t>
            </w:r>
            <w:r w:rsidR="00D97D6F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and concise 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>language, do not lead respondent</w:t>
            </w:r>
            <w:r w:rsidR="00D97D6F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s to answer in a particular way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).</w:t>
            </w:r>
          </w:p>
          <w:p w14:paraId="39E4D3A5" w14:textId="77777777" w:rsidR="00540C7A" w:rsidRPr="005B3475" w:rsidRDefault="00540C7A" w:rsidP="00540C7A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Keep introductions concise and reduce technical jargon. Spell out acronyms.</w:t>
            </w:r>
          </w:p>
          <w:p w14:paraId="7483663E" w14:textId="5AF3E5C5" w:rsidR="005D6403" w:rsidRPr="005B3475" w:rsidRDefault="005D6403" w:rsidP="00540C7A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When appropriate, feature higher effort items upfront and lower effort items towards the end (e.g., feature open response items before demographics items).</w:t>
            </w:r>
          </w:p>
          <w:p w14:paraId="590165F4" w14:textId="362D5E68" w:rsidR="005D6403" w:rsidRPr="005B3475" w:rsidRDefault="005D6403" w:rsidP="005D6403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Plan and coordinate survey distribution thoughtfully</w:t>
            </w:r>
            <w:r w:rsidR="00D97D6F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to reduce participant fatigue (e.g., leverage events already happening or distribute the survey so it does not coincide with similar surveying efforts; this may require coordinating with other organizations)</w:t>
            </w:r>
            <w:r w:rsidR="000070AD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  <w:p w14:paraId="18A5B645" w14:textId="78C4EFB8" w:rsidR="005D6403" w:rsidRPr="00EA3F44" w:rsidRDefault="005D6403" w:rsidP="005D6403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Surveys can be used to recruit focus group volunteers (“if you are interested in participating in a focus group, please share your contact info…”)</w:t>
            </w:r>
            <w:r w:rsidR="000070AD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</w:tr>
    </w:tbl>
    <w:p w14:paraId="1156CCC3" w14:textId="49F9FD3A" w:rsidR="00BD4CA3" w:rsidRDefault="00BD4CA3"/>
    <w:p w14:paraId="1674703E" w14:textId="0C02A9A8" w:rsidR="00BD4CA3" w:rsidRDefault="00BD4CA3"/>
    <w:p w14:paraId="5D334F2C" w14:textId="14712D38" w:rsidR="00BD4CA3" w:rsidRDefault="00BD4CA3"/>
    <w:p w14:paraId="54E075D7" w14:textId="780A7C1E" w:rsidR="00BD4CA3" w:rsidRDefault="00BD4CA3"/>
    <w:p w14:paraId="4548748C" w14:textId="07ABFD33" w:rsidR="005D6403" w:rsidRDefault="005D6403"/>
    <w:p w14:paraId="6C1D34F0" w14:textId="3784C9DC" w:rsidR="005D6403" w:rsidRDefault="005D6403"/>
    <w:p w14:paraId="2F982FD9" w14:textId="7C7053C5" w:rsidR="005D6403" w:rsidRDefault="005D6403"/>
    <w:p w14:paraId="0E9DCEB3" w14:textId="74FC973E" w:rsidR="00152058" w:rsidRDefault="00152058" w:rsidP="00152058">
      <w:pPr>
        <w:pStyle w:val="Heading3"/>
        <w:spacing w:line="288" w:lineRule="auto"/>
      </w:pPr>
      <w:r w:rsidRPr="0015205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40E16" wp14:editId="26885A55">
                <wp:simplePos x="0" y="0"/>
                <wp:positionH relativeFrom="column">
                  <wp:posOffset>19326</wp:posOffset>
                </wp:positionH>
                <wp:positionV relativeFrom="paragraph">
                  <wp:posOffset>110</wp:posOffset>
                </wp:positionV>
                <wp:extent cx="658578" cy="658578"/>
                <wp:effectExtent l="0" t="0" r="14605" b="14605"/>
                <wp:wrapSquare wrapText="bothSides"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78" cy="658578"/>
                        </a:xfrm>
                        <a:prstGeom prst="ellipse">
                          <a:avLst/>
                        </a:prstGeom>
                        <a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3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B9FD3C6" id="Oval 8" o:spid="_x0000_s1026" style="position:absolute;margin-left:1.5pt;margin-top:0;width:51.85pt;height:5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" strokecolor="white [3201]" strokeweight="1pt">
                <v:fill r:id="rId23" o:title="" recolor="t" rotate="t" type="frame"/>
                <v:stroke joinstyle="miter"/>
                <w10:wrap type="square"/>
              </v:oval>
            </w:pict>
          </mc:Fallback>
        </mc:AlternateContent>
      </w:r>
    </w:p>
    <w:p w14:paraId="19430B3E" w14:textId="70A644A3" w:rsidR="00152058" w:rsidRPr="00F92F45" w:rsidRDefault="00F3287E" w:rsidP="00152058">
      <w:pPr>
        <w:pStyle w:val="Heading3"/>
        <w:spacing w:line="288" w:lineRule="auto"/>
        <w:rPr>
          <w:color w:val="806000" w:themeColor="accent4" w:themeShade="80"/>
        </w:rPr>
      </w:pPr>
      <w:r w:rsidRPr="00F92F45">
        <w:rPr>
          <w:color w:val="806000" w:themeColor="accent4" w:themeShade="80"/>
        </w:rPr>
        <w:t>Interviews</w:t>
      </w:r>
    </w:p>
    <w:p w14:paraId="4653F1E5" w14:textId="332ACA51" w:rsidR="00152058" w:rsidRPr="00E901C4" w:rsidRDefault="00B97E86">
      <w:pPr>
        <w:rPr>
          <w:b/>
          <w:bCs/>
          <w:sz w:val="22"/>
          <w:szCs w:val="22"/>
        </w:rPr>
      </w:pPr>
      <w:r w:rsidRPr="00E901C4">
        <w:rPr>
          <w:b/>
          <w:bCs/>
          <w:sz w:val="22"/>
          <w:szCs w:val="22"/>
        </w:rPr>
        <w:t>Group</w:t>
      </w:r>
      <w:r w:rsidR="00F3287E" w:rsidRPr="00E901C4">
        <w:rPr>
          <w:b/>
          <w:bCs/>
          <w:sz w:val="22"/>
          <w:szCs w:val="22"/>
        </w:rPr>
        <w:t xml:space="preserve"> and individual interviews</w:t>
      </w:r>
    </w:p>
    <w:p w14:paraId="0F2F7604" w14:textId="77777777" w:rsidR="00152058" w:rsidRDefault="00152058"/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7883"/>
      </w:tblGrid>
      <w:tr w:rsidR="005D6403" w14:paraId="75D62A78" w14:textId="77777777" w:rsidTr="00537451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2E74B5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B8BFD" w14:textId="272DFDA1" w:rsidR="005D6403" w:rsidRPr="00B53EF8" w:rsidRDefault="005D6403" w:rsidP="00537451">
            <w:pPr>
              <w:pStyle w:val="NormalWeb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3EF8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Focus Grou</w:t>
            </w:r>
            <w:r w:rsidR="00EC52B0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ps/Group</w:t>
            </w:r>
            <w:r w:rsidRPr="00B53EF8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Interview</w:t>
            </w:r>
            <w:r w:rsidR="00FD32EB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9269A0" w14:paraId="42A09185" w14:textId="77777777" w:rsidTr="005D6403">
        <w:tc>
          <w:tcPr>
            <w:tcW w:w="0" w:type="auto"/>
            <w:tcBorders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3B54" w14:textId="77777777" w:rsidR="005D6403" w:rsidRDefault="005D6403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678C821" w14:textId="77777777" w:rsidR="005D6403" w:rsidRPr="00887BF8" w:rsidRDefault="005D6403" w:rsidP="0053745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CA48A1"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PROS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694F894" wp14:editId="3C111A36">
                  <wp:extent cx="638175" cy="638175"/>
                  <wp:effectExtent l="0" t="0" r="9525" b="0"/>
                  <wp:docPr id="31" name="Graphic 3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heckmark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5FD2" w14:textId="434FE35A" w:rsidR="005D6403" w:rsidRPr="005B3475" w:rsidRDefault="005D6403" w:rsidP="005D6403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More personable data collection method.</w:t>
            </w:r>
          </w:p>
          <w:p w14:paraId="76F336EE" w14:textId="77777777" w:rsidR="005D6403" w:rsidRPr="005B3475" w:rsidRDefault="005D6403" w:rsidP="005D6403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Facilitates probing to understand </w:t>
            </w:r>
            <w:r w:rsidR="000274C7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participant 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reasoning, motivations, and actions (the “why” and “how”).</w:t>
            </w:r>
          </w:p>
          <w:p w14:paraId="6379B78F" w14:textId="77777777" w:rsidR="000274C7" w:rsidRPr="005B3475" w:rsidRDefault="000274C7" w:rsidP="005D6403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Opportunity for participants to feel heard</w:t>
            </w:r>
            <w:r w:rsidR="00CF3AB2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; can facilitate relationship-building and trust between researcher and participant.</w:t>
            </w:r>
          </w:p>
          <w:p w14:paraId="0A42E039" w14:textId="0183B66B" w:rsidR="001C29D9" w:rsidRPr="00B53EF8" w:rsidRDefault="00D96DD7" w:rsidP="005D6403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Opportunity to gather more robust </w:t>
            </w:r>
            <w:r w:rsidR="00DF5965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and “deeper” 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data for analy</w:t>
            </w:r>
            <w:r w:rsidR="00DF5965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sis.</w:t>
            </w:r>
          </w:p>
        </w:tc>
      </w:tr>
      <w:tr w:rsidR="009269A0" w14:paraId="0FC0D0BC" w14:textId="77777777" w:rsidTr="005D6403">
        <w:tc>
          <w:tcPr>
            <w:tcW w:w="0" w:type="auto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789B" w14:textId="77777777" w:rsidR="005D6403" w:rsidRDefault="005D6403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E4E8B41" w14:textId="77777777" w:rsidR="005D6403" w:rsidRPr="00CA48A1" w:rsidRDefault="005D6403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CA48A1"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CONS</w:t>
            </w:r>
          </w:p>
          <w:p w14:paraId="06411841" w14:textId="77777777" w:rsidR="005D6403" w:rsidRPr="00887BF8" w:rsidRDefault="005D6403" w:rsidP="0053745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727584A" wp14:editId="3B730472">
                  <wp:extent cx="714375" cy="714375"/>
                  <wp:effectExtent l="0" t="0" r="0" b="0"/>
                  <wp:docPr id="32" name="Graphic 3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los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416F8" w14:textId="6FCAEA75" w:rsidR="00CF3AB2" w:rsidRPr="005B3475" w:rsidRDefault="005D6403" w:rsidP="005D6403">
            <w:pPr>
              <w:pStyle w:val="NormalWeb"/>
              <w:numPr>
                <w:ilvl w:val="0"/>
                <w:numId w:val="2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Generally requires greater time and resources</w:t>
            </w:r>
            <w:r w:rsidR="00CF3AB2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to gather information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than survey distribution</w:t>
            </w:r>
            <w:r w:rsidR="00CF3AB2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(i.e., more human resources).</w:t>
            </w:r>
          </w:p>
          <w:p w14:paraId="105E5502" w14:textId="50D8B360" w:rsidR="00BB0921" w:rsidRPr="005B3475" w:rsidRDefault="005D6403" w:rsidP="00BB0921">
            <w:pPr>
              <w:pStyle w:val="NormalWeb"/>
              <w:numPr>
                <w:ilvl w:val="0"/>
                <w:numId w:val="2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Qualitative analysis </w:t>
            </w:r>
            <w:r w:rsidR="00CF3AB2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can be time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consuming and requires skills</w:t>
            </w:r>
            <w:r w:rsidR="00CF3AB2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/strengths in literacy, writing and critical reflexivity (e.g., to construct conceptual frameworks, identify significant themes).</w:t>
            </w:r>
          </w:p>
          <w:p w14:paraId="27A8BF54" w14:textId="050CBEAF" w:rsidR="005D6403" w:rsidRPr="00B53EF8" w:rsidRDefault="005D6403" w:rsidP="005D6403">
            <w:pPr>
              <w:pStyle w:val="NormalWeb"/>
              <w:numPr>
                <w:ilvl w:val="0"/>
                <w:numId w:val="2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Anonymity must be agreed upon and upheld by participants</w:t>
            </w:r>
            <w:r w:rsidR="00CF3AB2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in group </w:t>
            </w:r>
            <w:r w:rsidR="005B3475">
              <w:rPr>
                <w:rFonts w:ascii="Calibri" w:hAnsi="Calibri" w:cs="Calibri"/>
                <w:color w:val="000000"/>
                <w:sz w:val="21"/>
                <w:szCs w:val="21"/>
              </w:rPr>
              <w:t>setting.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</w:p>
        </w:tc>
      </w:tr>
      <w:tr w:rsidR="009269A0" w14:paraId="09980AEC" w14:textId="77777777" w:rsidTr="00537451">
        <w:tc>
          <w:tcPr>
            <w:tcW w:w="0" w:type="auto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8041" w14:textId="77777777" w:rsidR="005D6403" w:rsidRDefault="005D6403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4893426" w14:textId="0375C18F" w:rsidR="005D6403" w:rsidRPr="00303FF4" w:rsidRDefault="005D6403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  <w:r w:rsidRPr="00CA48A1">
              <w:rPr>
                <w:b/>
                <w:bCs/>
                <w:noProof/>
                <w:color w:val="2E74B5" w:themeColor="accent5" w:themeShade="BF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67E631A" wp14:editId="79ACC68A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168275</wp:posOffset>
                  </wp:positionV>
                  <wp:extent cx="495300" cy="495300"/>
                  <wp:effectExtent l="0" t="0" r="0" b="0"/>
                  <wp:wrapNone/>
                  <wp:docPr id="33" name="Graphic 33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eart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PARTICIPANTS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  <w:p w14:paraId="4EA27D6E" w14:textId="77777777" w:rsidR="005D6403" w:rsidRPr="00887BF8" w:rsidRDefault="005D6403" w:rsidP="0053745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449A420" wp14:editId="482A538A">
                  <wp:extent cx="742950" cy="742950"/>
                  <wp:effectExtent l="0" t="0" r="0" b="0"/>
                  <wp:docPr id="34" name="Graphic 34" descr="Group 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oupbrainstorm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C6E4" w14:textId="6FB9971B" w:rsidR="005D6403" w:rsidRPr="005B3475" w:rsidRDefault="005D6403" w:rsidP="005D6403">
            <w:pPr>
              <w:pStyle w:val="NormalWeb"/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Carefully select facilitator; someone technically qualified with an understanding of or place in the community is ideal.</w:t>
            </w:r>
          </w:p>
          <w:p w14:paraId="6D18F2B7" w14:textId="488C2EF5" w:rsidR="005D6403" w:rsidRPr="005B3475" w:rsidRDefault="005D6403" w:rsidP="005D6403">
            <w:pPr>
              <w:pStyle w:val="NormalWeb"/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Explain what you will do with participants</w:t>
            </w:r>
            <w:r w:rsidR="004803EA">
              <w:rPr>
                <w:rFonts w:ascii="Calibri" w:hAnsi="Calibri" w:cs="Calibri"/>
                <w:color w:val="000000"/>
                <w:sz w:val="21"/>
                <w:szCs w:val="21"/>
              </w:rPr>
              <w:t>’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feedback and how it will benefit them.</w:t>
            </w:r>
          </w:p>
          <w:p w14:paraId="54B16106" w14:textId="3DE6D913" w:rsidR="005D6403" w:rsidRPr="005B3475" w:rsidRDefault="005D6403" w:rsidP="005D6403">
            <w:pPr>
              <w:pStyle w:val="NormalWeb"/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Use native language and terms as appropriate in the protocol and conversation.</w:t>
            </w:r>
          </w:p>
          <w:p w14:paraId="33E3F381" w14:textId="5C2287E4" w:rsidR="005D6403" w:rsidRPr="005B3475" w:rsidRDefault="005D6403" w:rsidP="005D6403">
            <w:pPr>
              <w:pStyle w:val="NormalWeb"/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Allow ample time for introductions and storytelling.</w:t>
            </w:r>
          </w:p>
          <w:p w14:paraId="106F5EB0" w14:textId="76366C00" w:rsidR="005D6403" w:rsidRPr="005B3475" w:rsidRDefault="009269A0" w:rsidP="005D6403">
            <w:pPr>
              <w:pStyle w:val="NormalWeb"/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Keep group interviews</w:t>
            </w:r>
            <w:r w:rsidR="005D6403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small 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to facilitate meaningful sharing</w:t>
            </w:r>
            <w:r w:rsidR="005D6403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  <w:p w14:paraId="1B904AF3" w14:textId="43563745" w:rsidR="005D6403" w:rsidRPr="005B3475" w:rsidRDefault="005D6403" w:rsidP="005D6403">
            <w:pPr>
              <w:pStyle w:val="NormalWeb"/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Contextualize/nest protocol questions in the context </w:t>
            </w:r>
            <w:r w:rsidR="009269A0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of community 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or use community examples to illustrate the relevance of the questions.</w:t>
            </w:r>
          </w:p>
        </w:tc>
      </w:tr>
      <w:tr w:rsidR="009269A0" w14:paraId="6BFB666B" w14:textId="77777777" w:rsidTr="005B3475">
        <w:trPr>
          <w:trHeight w:val="350"/>
        </w:trPr>
        <w:tc>
          <w:tcPr>
            <w:tcW w:w="0" w:type="auto"/>
            <w:tcBorders>
              <w:top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AD84" w14:textId="77777777" w:rsidR="005D6403" w:rsidRDefault="005D6403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AF87A1E" w14:textId="5941FA46" w:rsidR="005D6403" w:rsidRDefault="005D6403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A48A1"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TIPS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  <w:p w14:paraId="0971B096" w14:textId="77777777" w:rsidR="005D6403" w:rsidRPr="00887BF8" w:rsidRDefault="005D6403" w:rsidP="0053745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AD3AEF9" wp14:editId="45EC5821">
                  <wp:extent cx="685800" cy="685800"/>
                  <wp:effectExtent l="0" t="0" r="0" b="0"/>
                  <wp:docPr id="35" name="Graphic 35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ightbulbandgear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901C3E" w14:textId="77777777" w:rsidR="005D6403" w:rsidRPr="00887BF8" w:rsidRDefault="005D6403" w:rsidP="00537451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67BD" w14:textId="77777777" w:rsidR="005D6403" w:rsidRPr="005B3475" w:rsidRDefault="005D6403" w:rsidP="005D6403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Keep introductions concise and reduce technical terms/jargon. </w:t>
            </w:r>
          </w:p>
          <w:p w14:paraId="69D0A91B" w14:textId="77777777" w:rsidR="005D6403" w:rsidRPr="005B3475" w:rsidRDefault="005D6403" w:rsidP="005D6403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Use focus groups to sample a population for more in-depth information. It is not a method for broad data collection.</w:t>
            </w:r>
          </w:p>
          <w:p w14:paraId="04F45CC9" w14:textId="0283D552" w:rsidR="005D6403" w:rsidRPr="005B3475" w:rsidRDefault="0055323B" w:rsidP="005D6403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Get</w:t>
            </w:r>
            <w:r w:rsidR="005D6403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participant consent, which ensures they understand the purpose of the focus group and any associated risks or rewards.</w:t>
            </w:r>
          </w:p>
          <w:p w14:paraId="2D9834AE" w14:textId="3EA004D6" w:rsidR="005D6403" w:rsidRPr="005B3475" w:rsidRDefault="005D6403" w:rsidP="005D6403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Keep group sizes small so they are manageable</w:t>
            </w:r>
            <w:r w:rsidR="0055323B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(e.g., </w:t>
            </w:r>
            <w:r w:rsidR="00B97E86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4-6</w:t>
            </w:r>
            <w:r w:rsidR="0055323B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people).</w:t>
            </w:r>
          </w:p>
          <w:p w14:paraId="4329D0C0" w14:textId="77BA0849" w:rsidR="005D6403" w:rsidRPr="005B3475" w:rsidRDefault="005D6403" w:rsidP="005D6403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Choose comfortable facilities i</w:t>
            </w:r>
            <w:r w:rsidR="00B97E86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f possible 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(e.g. lighting, temperature, seating, restroom</w:t>
            </w:r>
            <w:r w:rsidR="004D48B4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access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). Environment affects experience.</w:t>
            </w:r>
          </w:p>
          <w:p w14:paraId="363A31EA" w14:textId="69C57029" w:rsidR="005D6403" w:rsidRPr="005B3475" w:rsidRDefault="005D6403" w:rsidP="005D6403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Budget ample time for</w:t>
            </w:r>
            <w:r w:rsidR="004D48B4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interviews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, especially when allowing for personal sharing and storytelling.</w:t>
            </w:r>
          </w:p>
          <w:p w14:paraId="7199A184" w14:textId="32C018B2" w:rsidR="005D6403" w:rsidRPr="005B3475" w:rsidRDefault="005D6403" w:rsidP="005D6403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Keep protocols short; </w:t>
            </w:r>
            <w:r w:rsidR="00BB0921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-5 major questions. Use prob</w:t>
            </w:r>
            <w:r w:rsidR="004D48B4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es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if more detail is </w:t>
            </w:r>
            <w:r w:rsidR="00BB0921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needed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  <w:p w14:paraId="2DD6380B" w14:textId="45BAF3D8" w:rsidR="005D6403" w:rsidRPr="005B3475" w:rsidRDefault="004D48B4" w:rsidP="005D6403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For group interviews, c</w:t>
            </w:r>
            <w:r w:rsidR="005D6403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onsider a meaningful icebreaker beyond “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what is your name</w:t>
            </w:r>
            <w:r w:rsidR="005D6403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and where do you work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?</w:t>
            </w:r>
            <w:r w:rsidR="005D6403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”. 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Other </w:t>
            </w:r>
            <w:r w:rsidR="005D6403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Possibilities: “Why are you here?”; “Share a meaningful memory or experience about this community or place”; “What is your hope for this community”, “Share something about yourself you’d like others to know”, etc.</w:t>
            </w:r>
          </w:p>
          <w:p w14:paraId="0E30D7D7" w14:textId="77777777" w:rsidR="005D6403" w:rsidRPr="005B3475" w:rsidRDefault="005D6403" w:rsidP="005D6403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Avoid questions with overlap that force participants to repeat themselves.</w:t>
            </w:r>
          </w:p>
          <w:p w14:paraId="403101E6" w14:textId="5AB61239" w:rsidR="005D6403" w:rsidRPr="005B3475" w:rsidRDefault="005D6403" w:rsidP="005D6403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Be conscious of group composition, such as age and </w:t>
            </w:r>
            <w:r w:rsidR="00537451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gender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, and how this might affect dynamics (e.g.</w:t>
            </w:r>
            <w:r w:rsidR="00537451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,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feeling safe </w:t>
            </w:r>
            <w:r w:rsidR="0055323B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or entitled 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to share). </w:t>
            </w:r>
          </w:p>
          <w:p w14:paraId="3322A2C9" w14:textId="28F80183" w:rsidR="005D6403" w:rsidRPr="005B3475" w:rsidRDefault="004D48B4" w:rsidP="005D6403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In group settings, the f</w:t>
            </w:r>
            <w:r w:rsidR="005D6403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acilitator should be fully engaged. This</w:t>
            </w:r>
            <w:r w:rsidR="00DB325B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may</w:t>
            </w:r>
            <w:r w:rsidR="005D6403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mean audio recording the session for note taking purposes, or having a</w:t>
            </w:r>
            <w:r w:rsidR="00DB325B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nother</w:t>
            </w:r>
            <w:r w:rsidR="005D6403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person in the room to take notes.</w:t>
            </w:r>
          </w:p>
          <w:p w14:paraId="52CBB569" w14:textId="04061770" w:rsidR="005D6403" w:rsidRPr="005B3475" w:rsidRDefault="005D6403" w:rsidP="005D6403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>Follow-up afterwards with a</w:t>
            </w:r>
            <w:r w:rsidR="0055323B"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thank you</w:t>
            </w:r>
            <w:r w:rsidRPr="005B347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email or letter.</w:t>
            </w:r>
          </w:p>
        </w:tc>
      </w:tr>
    </w:tbl>
    <w:p w14:paraId="589D3677" w14:textId="223F6A4B" w:rsidR="00805374" w:rsidRDefault="00805374"/>
    <w:p w14:paraId="59B7FC1B" w14:textId="661D24A8" w:rsidR="00805374" w:rsidRDefault="00805374">
      <w:r w:rsidRPr="008053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422E4" wp14:editId="2E2D224E">
                <wp:simplePos x="0" y="0"/>
                <wp:positionH relativeFrom="column">
                  <wp:posOffset>0</wp:posOffset>
                </wp:positionH>
                <wp:positionV relativeFrom="paragraph">
                  <wp:posOffset>2788</wp:posOffset>
                </wp:positionV>
                <wp:extent cx="658578" cy="658578"/>
                <wp:effectExtent l="0" t="0" r="14605" b="14605"/>
                <wp:wrapSquare wrapText="bothSides"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78" cy="658578"/>
                        </a:xfrm>
                        <a:prstGeom prst="ellipse">
                          <a:avLst/>
                        </a:prstGeom>
                        <a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3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CD0CA2E" id="Oval 10" o:spid="_x0000_s1026" style="position:absolute;margin-left:0;margin-top:.2pt;width:51.85pt;height:5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" strokecolor="white [3201]" strokeweight="1pt">
                <v:fill r:id="rId25" o:title="" recolor="t" rotate="t" type="frame"/>
                <v:stroke joinstyle="miter"/>
                <w10:wrap type="square"/>
              </v:oval>
            </w:pict>
          </mc:Fallback>
        </mc:AlternateContent>
      </w:r>
    </w:p>
    <w:p w14:paraId="3CDBDE12" w14:textId="46950306" w:rsidR="00805374" w:rsidRPr="00F92F45" w:rsidRDefault="00805374">
      <w:pPr>
        <w:rPr>
          <w:rFonts w:ascii="Arial" w:hAnsi="Arial" w:cs="Arial"/>
          <w:b/>
          <w:bCs/>
          <w:color w:val="806000" w:themeColor="accent4" w:themeShade="80"/>
        </w:rPr>
      </w:pPr>
      <w:r w:rsidRPr="00F92F45">
        <w:rPr>
          <w:rFonts w:ascii="Arial" w:hAnsi="Arial" w:cs="Arial"/>
          <w:b/>
          <w:bCs/>
          <w:color w:val="806000" w:themeColor="accent4" w:themeShade="80"/>
        </w:rPr>
        <w:t>Observations</w:t>
      </w:r>
    </w:p>
    <w:p w14:paraId="4DFD48EE" w14:textId="451BE8A7" w:rsidR="00805374" w:rsidRPr="00E901C4" w:rsidRDefault="00B97E86">
      <w:pPr>
        <w:rPr>
          <w:b/>
          <w:bCs/>
        </w:rPr>
      </w:pPr>
      <w:r w:rsidRPr="00E901C4">
        <w:rPr>
          <w:b/>
          <w:bCs/>
        </w:rPr>
        <w:t>In-person</w:t>
      </w:r>
      <w:r w:rsidR="00BE5E6C" w:rsidRPr="00E901C4">
        <w:rPr>
          <w:b/>
          <w:bCs/>
        </w:rPr>
        <w:t xml:space="preserve"> and </w:t>
      </w:r>
      <w:r w:rsidRPr="00E901C4">
        <w:rPr>
          <w:b/>
          <w:bCs/>
        </w:rPr>
        <w:t>virtual</w:t>
      </w:r>
      <w:r w:rsidR="00BE5E6C" w:rsidRPr="00E901C4">
        <w:rPr>
          <w:b/>
          <w:bCs/>
        </w:rPr>
        <w:t>; classroom, demonstration activities, events and artifacts</w:t>
      </w:r>
    </w:p>
    <w:p w14:paraId="78794D5B" w14:textId="77777777" w:rsidR="00805374" w:rsidRDefault="00805374"/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7872"/>
      </w:tblGrid>
      <w:tr w:rsidR="00805374" w14:paraId="619D4845" w14:textId="77777777" w:rsidTr="00537451">
        <w:trPr>
          <w:trHeight w:val="21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2E74B5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A0B39" w14:textId="77777777" w:rsidR="00805374" w:rsidRPr="00B53EF8" w:rsidRDefault="00805374" w:rsidP="00537451">
            <w:pPr>
              <w:pStyle w:val="NormalWeb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B53EF8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Observation</w:t>
            </w:r>
          </w:p>
        </w:tc>
      </w:tr>
      <w:tr w:rsidR="00F65B99" w14:paraId="6A9052FC" w14:textId="77777777" w:rsidTr="00537451">
        <w:tc>
          <w:tcPr>
            <w:tcW w:w="0" w:type="auto"/>
            <w:tcBorders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729B" w14:textId="77777777" w:rsidR="00805374" w:rsidRDefault="00805374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23B8198" w14:textId="77777777" w:rsidR="00805374" w:rsidRPr="00887BF8" w:rsidRDefault="00805374" w:rsidP="0053745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CA48A1"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PROS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A6F01A7" wp14:editId="4F9F3D35">
                  <wp:extent cx="638175" cy="638175"/>
                  <wp:effectExtent l="0" t="0" r="9525" b="0"/>
                  <wp:docPr id="41" name="Graphic 4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heckmark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FD638" w14:textId="70DBB1CD" w:rsidR="00455056" w:rsidRPr="002665E6" w:rsidRDefault="00455056" w:rsidP="00805374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Good for measuring skills gains.</w:t>
            </w:r>
          </w:p>
          <w:p w14:paraId="1FE78388" w14:textId="03FFBDEF" w:rsidR="00805374" w:rsidRPr="002665E6" w:rsidRDefault="00455056" w:rsidP="00805374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Collects data in context.</w:t>
            </w:r>
            <w:r w:rsidR="0080537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  <w:p w14:paraId="0FADADAF" w14:textId="77777777" w:rsidR="00805374" w:rsidRPr="002665E6" w:rsidRDefault="00805374" w:rsidP="00805374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Potential access to diverse stakeholder groups.</w:t>
            </w:r>
          </w:p>
          <w:p w14:paraId="5B4E48B2" w14:textId="0B35EE30" w:rsidR="00805374" w:rsidRPr="002665E6" w:rsidRDefault="004A3A00" w:rsidP="00805374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Observation</w:t>
            </w:r>
            <w:r w:rsidR="0080537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ED0D9A" w:rsidRPr="002665E6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 xml:space="preserve">as a method </w:t>
            </w:r>
            <w:r w:rsidR="0080537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aligns </w:t>
            </w:r>
            <w:r w:rsidR="00ED0D9A" w:rsidRPr="002665E6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 xml:space="preserve">well </w:t>
            </w:r>
            <w:r w:rsidR="0093333E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to </w:t>
            </w:r>
            <w:r w:rsidR="0080537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Native/Indig</w:t>
            </w:r>
            <w:r w:rsidR="0093333E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e</w:t>
            </w:r>
            <w:r w:rsidR="0080537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nous </w:t>
            </w:r>
            <w:r w:rsidR="00ED0D9A" w:rsidRPr="002665E6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 xml:space="preserve">values in </w:t>
            </w:r>
            <w:r w:rsidR="0080537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research</w:t>
            </w:r>
            <w:r w:rsidR="00ED0D9A" w:rsidRPr="002665E6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>, teaching, and learning.</w:t>
            </w:r>
          </w:p>
          <w:p w14:paraId="6547ABE1" w14:textId="20FFE096" w:rsidR="00805374" w:rsidRPr="002665E6" w:rsidRDefault="00ED0D9A" w:rsidP="00805374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>Who/what is observed can be varied – c</w:t>
            </w:r>
            <w:r w:rsidR="0080537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lassroom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 xml:space="preserve">s, </w:t>
            </w:r>
            <w:r w:rsidR="0080537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outdoor activities, 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 xml:space="preserve">and </w:t>
            </w:r>
            <w:r w:rsidR="0080537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everyday events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 xml:space="preserve">;  </w:t>
            </w:r>
            <w:r w:rsidR="0080537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artifacts (e.g. work portfolios, arts projects, essays)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>;</w:t>
            </w:r>
            <w:r w:rsidR="0080537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digital products (e.g. observation of a video of an event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>; online posts</w:t>
            </w:r>
            <w:r w:rsidR="0080537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).</w:t>
            </w:r>
          </w:p>
          <w:p w14:paraId="0999C111" w14:textId="386F1535" w:rsidR="00805374" w:rsidRPr="002665E6" w:rsidRDefault="00805374" w:rsidP="00805374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Rubrics developed to “score” observations</w:t>
            </w:r>
            <w:r w:rsidR="007610EB" w:rsidRPr="002665E6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 xml:space="preserve"> can be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highly </w:t>
            </w:r>
            <w:r w:rsidR="007610EB" w:rsidRPr="002665E6">
              <w:rPr>
                <w:rFonts w:ascii="Calibri" w:hAnsi="Calibri" w:cs="Calibri"/>
                <w:color w:val="000000"/>
                <w:sz w:val="21"/>
                <w:szCs w:val="21"/>
                <w:lang w:val="haw-US"/>
              </w:rPr>
              <w:t xml:space="preserve">tailored and 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adaptable.</w:t>
            </w:r>
          </w:p>
        </w:tc>
      </w:tr>
      <w:tr w:rsidR="00F65B99" w14:paraId="1081F0B5" w14:textId="77777777" w:rsidTr="0093333E">
        <w:tc>
          <w:tcPr>
            <w:tcW w:w="0" w:type="auto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7506" w14:textId="77777777" w:rsidR="00805374" w:rsidRDefault="00805374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7B23B19" w14:textId="77777777" w:rsidR="00805374" w:rsidRPr="00CA48A1" w:rsidRDefault="00805374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CA48A1"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CONS</w:t>
            </w:r>
          </w:p>
          <w:p w14:paraId="3B9218B5" w14:textId="77777777" w:rsidR="00805374" w:rsidRPr="00887BF8" w:rsidRDefault="00805374" w:rsidP="0053745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AFBF66B" wp14:editId="1F292A62">
                  <wp:extent cx="714375" cy="714375"/>
                  <wp:effectExtent l="0" t="0" r="0" b="0"/>
                  <wp:docPr id="42" name="Graphic 4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los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A9D6F" w14:textId="0462A353" w:rsidR="00805374" w:rsidRPr="002665E6" w:rsidRDefault="00805374" w:rsidP="0093333E">
            <w:pPr>
              <w:pStyle w:val="NormalWeb"/>
              <w:numPr>
                <w:ilvl w:val="0"/>
                <w:numId w:val="2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High dependency on observer for </w:t>
            </w:r>
            <w:r w:rsidR="000F6938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scoring.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  <w:p w14:paraId="6E06A8AD" w14:textId="245EC140" w:rsidR="00F65B99" w:rsidRPr="002665E6" w:rsidRDefault="000F6938" w:rsidP="00F65B99">
            <w:pPr>
              <w:pStyle w:val="NormalWeb"/>
              <w:numPr>
                <w:ilvl w:val="0"/>
                <w:numId w:val="2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More resource intensive than surveys or interviews</w:t>
            </w:r>
            <w:r w:rsidR="0080537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. Requires the development of a rubric for each category of observation</w:t>
            </w:r>
            <w:r w:rsidR="0093333E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and some level of training or norming for the observer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(s)</w:t>
            </w:r>
            <w:r w:rsidR="0093333E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  <w:r w:rsidR="00B006B2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Time consuming</w:t>
            </w:r>
            <w:r w:rsidR="004C508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</w:tr>
      <w:tr w:rsidR="00F65B99" w14:paraId="40CCB0DE" w14:textId="77777777" w:rsidTr="00537451">
        <w:tc>
          <w:tcPr>
            <w:tcW w:w="0" w:type="auto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0CF8" w14:textId="77777777" w:rsidR="00805374" w:rsidRDefault="00805374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78A6F4B" w14:textId="3E911813" w:rsidR="00805374" w:rsidRPr="00303FF4" w:rsidRDefault="00805374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  <w:r w:rsidRPr="00CA48A1">
              <w:rPr>
                <w:b/>
                <w:bCs/>
                <w:noProof/>
                <w:color w:val="2E74B5" w:themeColor="accent5" w:themeShade="BF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094BBE55" wp14:editId="39D1765B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168275</wp:posOffset>
                  </wp:positionV>
                  <wp:extent cx="495300" cy="495300"/>
                  <wp:effectExtent l="0" t="0" r="0" b="0"/>
                  <wp:wrapNone/>
                  <wp:docPr id="43" name="Graphic 43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eart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48A1"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ARTICIPANTS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  <w:p w14:paraId="74DC6AFB" w14:textId="77777777" w:rsidR="00805374" w:rsidRPr="00887BF8" w:rsidRDefault="00805374" w:rsidP="0053745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3B652BB" wp14:editId="7490A952">
                  <wp:extent cx="742950" cy="742950"/>
                  <wp:effectExtent l="0" t="0" r="0" b="0"/>
                  <wp:docPr id="44" name="Graphic 44" descr="Group 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oupbrainstorm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11E1D" w14:textId="7535C9B4" w:rsidR="00805374" w:rsidRPr="002665E6" w:rsidRDefault="00805374" w:rsidP="00805CB9">
            <w:pPr>
              <w:pStyle w:val="NormalWeb"/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10ED0CFD" w14:textId="5F228D68" w:rsidR="00805374" w:rsidRPr="002665E6" w:rsidRDefault="002F5D10" w:rsidP="00805374">
            <w:pPr>
              <w:pStyle w:val="NormalWeb"/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When appropriate, </w:t>
            </w:r>
            <w:r w:rsidR="00F65B99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collect</w:t>
            </w:r>
            <w:r w:rsidR="0080537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F65B99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community or stakeholder input on observation dimensions or opportunities 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(e.g., this could be asked in a needs assessment</w:t>
            </w:r>
            <w:r w:rsidR="00F65B99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or information sharing forum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).</w:t>
            </w:r>
          </w:p>
          <w:p w14:paraId="71180034" w14:textId="467DF53F" w:rsidR="00805374" w:rsidRPr="002665E6" w:rsidRDefault="00805374" w:rsidP="00805374">
            <w:pPr>
              <w:pStyle w:val="NormalWeb"/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Explain </w:t>
            </w:r>
            <w:r w:rsidR="002F5D10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how observations will be used and how the results will benefit participants</w:t>
            </w:r>
            <w:r w:rsidR="00F65B99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/group/community</w:t>
            </w:r>
            <w:r w:rsidR="002F5D10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F65B99" w14:paraId="1F527C15" w14:textId="77777777" w:rsidTr="00537451">
        <w:trPr>
          <w:trHeight w:val="1097"/>
        </w:trPr>
        <w:tc>
          <w:tcPr>
            <w:tcW w:w="0" w:type="auto"/>
            <w:tcBorders>
              <w:top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A16BC" w14:textId="77777777" w:rsidR="00805374" w:rsidRDefault="00805374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336D4DC" w14:textId="77777777" w:rsidR="00805374" w:rsidRDefault="00805374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A48A1"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TIPS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  <w:p w14:paraId="0990B5FF" w14:textId="77777777" w:rsidR="00805374" w:rsidRPr="00887BF8" w:rsidRDefault="00805374" w:rsidP="0053745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CBCA360" wp14:editId="1BD48BFE">
                  <wp:extent cx="685800" cy="685800"/>
                  <wp:effectExtent l="0" t="0" r="0" b="0"/>
                  <wp:docPr id="45" name="Graphic 45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ightbulbandgear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A2A259" w14:textId="77777777" w:rsidR="00805374" w:rsidRPr="00887BF8" w:rsidRDefault="00805374" w:rsidP="00537451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F856" w14:textId="5CB86F47" w:rsidR="00805374" w:rsidRPr="002665E6" w:rsidRDefault="00805374" w:rsidP="00805374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Like focus groups, observation</w:t>
            </w:r>
            <w:r w:rsidR="002F5D10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s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should only be used to collect sample data. It is not a method for broad data collection. </w:t>
            </w:r>
          </w:p>
          <w:p w14:paraId="0A55EA70" w14:textId="77777777" w:rsidR="00805374" w:rsidRPr="002665E6" w:rsidRDefault="00805374" w:rsidP="00805374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Create clear and concise scoring criteria and associated definitions. The wordier and longer the definitions, the harder they are to observe and score.</w:t>
            </w:r>
          </w:p>
          <w:p w14:paraId="1D0F9372" w14:textId="188D6D38" w:rsidR="00805374" w:rsidRPr="002665E6" w:rsidRDefault="00805374" w:rsidP="00805374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Rubrics can be maximized by creating a scoring system for immediate observation, with a notes section for the observer to offer additional insights tied to those scores. </w:t>
            </w:r>
          </w:p>
          <w:p w14:paraId="79983E33" w14:textId="554DE238" w:rsidR="00805374" w:rsidRPr="002665E6" w:rsidRDefault="00805374" w:rsidP="00805374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Rubrics can be designed to score “what” stakeholders do, “how often” they do it, and the “quality” with which they do it</w:t>
            </w:r>
            <w:r w:rsidR="002F5D10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  <w:p w14:paraId="609716CC" w14:textId="27EC661F" w:rsidR="00805374" w:rsidRPr="002665E6" w:rsidRDefault="00805374" w:rsidP="00805374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Observers should ‘norm’ in training/skills-checks sessions to ensure that criteria and methods are deployed as consistently as possible (e.g.</w:t>
            </w:r>
            <w:r w:rsidR="002F5D10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,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what is the difference between “high engagement”, “moderate engagement” and “low engagement”?)</w:t>
            </w:r>
          </w:p>
        </w:tc>
      </w:tr>
    </w:tbl>
    <w:p w14:paraId="7F62EFA3" w14:textId="77777777" w:rsidR="00805374" w:rsidRDefault="00805374"/>
    <w:p w14:paraId="67E42518" w14:textId="77777777" w:rsidR="00805374" w:rsidRDefault="00805374"/>
    <w:p w14:paraId="7FD83B54" w14:textId="77777777" w:rsidR="00805374" w:rsidRDefault="00805374"/>
    <w:p w14:paraId="4AE7802D" w14:textId="148C61DA" w:rsidR="00805374" w:rsidRDefault="00805374"/>
    <w:p w14:paraId="6892930D" w14:textId="5A205607" w:rsidR="00471C82" w:rsidRDefault="00471C82"/>
    <w:p w14:paraId="2591317F" w14:textId="4E249EA4" w:rsidR="00471C82" w:rsidRDefault="00471C82"/>
    <w:p w14:paraId="6DE6DAAF" w14:textId="733CC91E" w:rsidR="00471C82" w:rsidRDefault="00471C82"/>
    <w:p w14:paraId="7DFC6D52" w14:textId="77777777" w:rsidR="004224C6" w:rsidRDefault="004224C6"/>
    <w:p w14:paraId="54EEFABC" w14:textId="6F15ED30" w:rsidR="00471C82" w:rsidRDefault="00471C82"/>
    <w:p w14:paraId="3739440C" w14:textId="3C3066C7" w:rsidR="00471C82" w:rsidRPr="004B3E44" w:rsidRDefault="004B3E44">
      <w:pPr>
        <w:rPr>
          <w:rFonts w:ascii="Arial" w:hAnsi="Arial" w:cs="Arial"/>
          <w:b/>
          <w:bCs/>
          <w:color w:val="BF8F00" w:themeColor="accent4" w:themeShade="BF"/>
        </w:rPr>
      </w:pPr>
      <w:r w:rsidRPr="004B3E44">
        <w:rPr>
          <w:rFonts w:ascii="Arial" w:hAnsi="Arial" w:cs="Arial"/>
          <w:b/>
          <w:bCs/>
          <w:noProof/>
          <w:color w:val="BF8F00" w:themeColor="accent4" w:themeShade="BF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A83216" wp14:editId="6681FA98">
                <wp:simplePos x="0" y="0"/>
                <wp:positionH relativeFrom="column">
                  <wp:posOffset>-59055</wp:posOffset>
                </wp:positionH>
                <wp:positionV relativeFrom="paragraph">
                  <wp:posOffset>55</wp:posOffset>
                </wp:positionV>
                <wp:extent cx="658578" cy="658578"/>
                <wp:effectExtent l="0" t="0" r="14605" b="14605"/>
                <wp:wrapSquare wrapText="bothSides"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78" cy="658578"/>
                        </a:xfrm>
                        <a:prstGeom prst="ellipse">
                          <a:avLst/>
                        </a:prstGeom>
                        <a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3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81488EE" id="Oval 27" o:spid="_x0000_s1026" style="position:absolute;margin-left:-4.65pt;margin-top:0;width:51.85pt;height:5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" strokecolor="white [3201]" strokeweight="1pt">
                <v:fill r:id="rId27" o:title="" recolor="t" rotate="t" type="frame"/>
                <v:stroke joinstyle="miter"/>
                <w10:wrap type="square"/>
              </v:oval>
            </w:pict>
          </mc:Fallback>
        </mc:AlternateContent>
      </w:r>
    </w:p>
    <w:p w14:paraId="7A15B521" w14:textId="5A454933" w:rsidR="00471C82" w:rsidRPr="00F92F45" w:rsidRDefault="004B3E44">
      <w:pPr>
        <w:rPr>
          <w:rFonts w:ascii="Arial" w:hAnsi="Arial" w:cs="Arial"/>
          <w:b/>
          <w:bCs/>
          <w:color w:val="806000" w:themeColor="accent4" w:themeShade="80"/>
        </w:rPr>
      </w:pPr>
      <w:r w:rsidRPr="00F92F45">
        <w:rPr>
          <w:rFonts w:ascii="Arial" w:hAnsi="Arial" w:cs="Arial"/>
          <w:b/>
          <w:bCs/>
          <w:color w:val="806000" w:themeColor="accent4" w:themeShade="80"/>
        </w:rPr>
        <w:t>Assessments</w:t>
      </w:r>
    </w:p>
    <w:p w14:paraId="05A48266" w14:textId="67B0AEAE" w:rsidR="00471C82" w:rsidRPr="00E901C4" w:rsidRDefault="004B3E44">
      <w:pPr>
        <w:rPr>
          <w:b/>
          <w:bCs/>
        </w:rPr>
      </w:pPr>
      <w:r w:rsidRPr="00E901C4">
        <w:rPr>
          <w:b/>
          <w:bCs/>
        </w:rPr>
        <w:t>Standardized tests</w:t>
      </w:r>
      <w:r w:rsidR="00E901C4">
        <w:rPr>
          <w:b/>
          <w:bCs/>
        </w:rPr>
        <w:t xml:space="preserve"> and</w:t>
      </w:r>
      <w:r w:rsidRPr="00E901C4">
        <w:rPr>
          <w:b/>
          <w:bCs/>
        </w:rPr>
        <w:t xml:space="preserve"> pre/posttests</w:t>
      </w:r>
    </w:p>
    <w:p w14:paraId="7BCF3176" w14:textId="56A987FB" w:rsidR="00471C82" w:rsidRDefault="00471C82"/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7939"/>
      </w:tblGrid>
      <w:tr w:rsidR="004224C6" w14:paraId="6CA11EBE" w14:textId="77777777" w:rsidTr="00537451">
        <w:trPr>
          <w:trHeight w:val="21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2E74B5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E5934" w14:textId="20481F93" w:rsidR="00471C82" w:rsidRPr="00B53EF8" w:rsidRDefault="00471C82" w:rsidP="00537451">
            <w:pPr>
              <w:pStyle w:val="NormalWeb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Assessments</w:t>
            </w:r>
          </w:p>
        </w:tc>
      </w:tr>
      <w:tr w:rsidR="000103AC" w14:paraId="2985BC69" w14:textId="77777777" w:rsidTr="000103AC">
        <w:tc>
          <w:tcPr>
            <w:tcW w:w="0" w:type="auto"/>
            <w:tcBorders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68A8" w14:textId="77777777" w:rsidR="004224C6" w:rsidRDefault="004224C6" w:rsidP="004224C6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</w:pPr>
          </w:p>
          <w:p w14:paraId="6E3C3537" w14:textId="1C732D59" w:rsidR="004224C6" w:rsidRDefault="004224C6" w:rsidP="004224C6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PROS</w:t>
            </w:r>
          </w:p>
          <w:p w14:paraId="7C254CB7" w14:textId="14084607" w:rsidR="00471C82" w:rsidRDefault="004224C6" w:rsidP="004224C6">
            <w:pPr>
              <w:pStyle w:val="NormalWeb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94B5BE9" wp14:editId="5B11E265">
                  <wp:extent cx="638175" cy="638175"/>
                  <wp:effectExtent l="0" t="0" r="9525" b="0"/>
                  <wp:docPr id="26" name="Graphic 2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heckmark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D05B0" w14:textId="2C7DE918" w:rsidR="00471C82" w:rsidRPr="00887BF8" w:rsidRDefault="00471C82" w:rsidP="0053745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6DF1" w14:textId="21E5FF2D" w:rsidR="004B3E44" w:rsidRPr="002665E6" w:rsidRDefault="004B3E44" w:rsidP="004B3E44">
            <w:pPr>
              <w:pStyle w:val="NormalWeb"/>
              <w:numPr>
                <w:ilvl w:val="0"/>
                <w:numId w:val="7"/>
              </w:numPr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Good for collecting </w:t>
            </w:r>
            <w:r w:rsidR="008441BF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benchmarks</w:t>
            </w:r>
            <w:r w:rsid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  <w:p w14:paraId="1796E7A1" w14:textId="0377B1A0" w:rsidR="004B3E44" w:rsidRPr="002665E6" w:rsidRDefault="00BE5E6C" w:rsidP="004B3E44">
            <w:pPr>
              <w:pStyle w:val="NormalWeb"/>
              <w:numPr>
                <w:ilvl w:val="0"/>
                <w:numId w:val="7"/>
              </w:numPr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Can be d</w:t>
            </w:r>
            <w:r w:rsidR="004224C6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istributed to 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an e</w:t>
            </w:r>
            <w:r w:rsidR="004224C6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ntire group (e.g., class, cohort, grade-level)</w:t>
            </w:r>
            <w:r w:rsid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  <w:p w14:paraId="57456E34" w14:textId="032A291B" w:rsidR="004B3E44" w:rsidRPr="002665E6" w:rsidRDefault="008441BF" w:rsidP="004B3E44">
            <w:pPr>
              <w:pStyle w:val="NormalWeb"/>
              <w:numPr>
                <w:ilvl w:val="0"/>
                <w:numId w:val="7"/>
              </w:numPr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Can be easily scored and data analyzed using statistical procedures </w:t>
            </w:r>
            <w:r w:rsidR="004B3E4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(i.e., cost-effective)</w:t>
            </w:r>
            <w:r w:rsid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  <w:p w14:paraId="7B921140" w14:textId="4061CE0A" w:rsidR="004B3E44" w:rsidRPr="002665E6" w:rsidRDefault="00A73661" w:rsidP="004B3E44">
            <w:pPr>
              <w:pStyle w:val="NormalWeb"/>
              <w:numPr>
                <w:ilvl w:val="0"/>
                <w:numId w:val="7"/>
              </w:numPr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Standardized assessments: A</w:t>
            </w:r>
            <w:r w:rsidR="004B3E4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lready be vetted for reliability and validity</w:t>
            </w:r>
            <w:r w:rsid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  <w:p w14:paraId="21BB73E2" w14:textId="06DF5237" w:rsidR="004B3E44" w:rsidRPr="002665E6" w:rsidRDefault="00A73661" w:rsidP="004B3E44">
            <w:pPr>
              <w:pStyle w:val="NormalWeb"/>
              <w:numPr>
                <w:ilvl w:val="0"/>
                <w:numId w:val="7"/>
              </w:numPr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Standardized assessments: </w:t>
            </w:r>
            <w:r w:rsidR="004B3E4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Built-in distribution timeline and participants/respondents (i.e., </w:t>
            </w:r>
            <w:r w:rsidR="008441BF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may be </w:t>
            </w:r>
            <w:r w:rsidR="004B3E4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logistically easier to administer)</w:t>
            </w:r>
            <w:r w:rsid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  <w:p w14:paraId="7BBC1227" w14:textId="0453332F" w:rsidR="008441BF" w:rsidRPr="002665E6" w:rsidRDefault="00A73661" w:rsidP="00A73661">
            <w:pPr>
              <w:pStyle w:val="NormalWeb"/>
              <w:numPr>
                <w:ilvl w:val="0"/>
                <w:numId w:val="7"/>
              </w:numPr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Pre/posttests: Good for measuring changes in knowledge/knowledge gains</w:t>
            </w:r>
            <w:r w:rsid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  <w:p w14:paraId="2AC21457" w14:textId="77777777" w:rsidR="00A73661" w:rsidRPr="002665E6" w:rsidRDefault="00A73661" w:rsidP="00A73661">
            <w:pPr>
              <w:pStyle w:val="NormalWeb"/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42F0C36B" w14:textId="70D243EB" w:rsidR="00BE5E6C" w:rsidRPr="002665E6" w:rsidRDefault="00BE5E6C" w:rsidP="000103AC">
            <w:pPr>
              <w:pStyle w:val="NormalWeb"/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471C82" w14:paraId="333F1095" w14:textId="77777777" w:rsidTr="00537451">
        <w:tc>
          <w:tcPr>
            <w:tcW w:w="0" w:type="auto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C823" w14:textId="77777777" w:rsidR="00471C82" w:rsidRDefault="00471C82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89F9ED6" w14:textId="77777777" w:rsidR="00471C82" w:rsidRPr="00CA48A1" w:rsidRDefault="00471C82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CA48A1"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CONS</w:t>
            </w:r>
          </w:p>
          <w:p w14:paraId="2E9D5375" w14:textId="77777777" w:rsidR="00471C82" w:rsidRPr="00887BF8" w:rsidRDefault="00471C82" w:rsidP="0053745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56F441B" wp14:editId="3894742F">
                  <wp:extent cx="714375" cy="714375"/>
                  <wp:effectExtent l="0" t="0" r="0" b="0"/>
                  <wp:docPr id="12" name="Graphic 1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los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49533" w14:textId="32BCCF16" w:rsidR="008441BF" w:rsidRPr="002665E6" w:rsidRDefault="008441BF" w:rsidP="00537451">
            <w:pPr>
              <w:pStyle w:val="NormalWeb"/>
              <w:numPr>
                <w:ilvl w:val="0"/>
                <w:numId w:val="2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Pre/posttests: Work best with highly structured </w:t>
            </w:r>
            <w:r w:rsidR="00C565A0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and disciplined 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projects or curriculum (</w:t>
            </w:r>
            <w:r w:rsidR="00455056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i.e.,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may be difficult to determine what about the project added value to explain participant gains).</w:t>
            </w:r>
          </w:p>
          <w:p w14:paraId="5684195A" w14:textId="34FE0FAC" w:rsidR="00C565A0" w:rsidRPr="002665E6" w:rsidRDefault="00C565A0" w:rsidP="00537451">
            <w:pPr>
              <w:pStyle w:val="NormalWeb"/>
              <w:numPr>
                <w:ilvl w:val="0"/>
                <w:numId w:val="2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Pre/posttests: Not as good at measuring changes in values or skills</w:t>
            </w:r>
          </w:p>
          <w:p w14:paraId="5DD819FB" w14:textId="7BED9B93" w:rsidR="00471C82" w:rsidRPr="002665E6" w:rsidRDefault="008441BF" w:rsidP="00537451">
            <w:pPr>
              <w:pStyle w:val="NormalWeb"/>
              <w:numPr>
                <w:ilvl w:val="0"/>
                <w:numId w:val="2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Standardized</w:t>
            </w:r>
            <w:r w:rsidR="00C565A0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assessments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  <w:r w:rsidR="004224C6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Cannot be tailored to specific project needs; </w:t>
            </w:r>
            <w:r w:rsidR="00BE5E6C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may offer</w:t>
            </w:r>
            <w:r w:rsidR="004224C6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limited </w:t>
            </w:r>
            <w:r w:rsidR="00BE5E6C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data or data with limited relevance</w:t>
            </w:r>
            <w:r w:rsid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  <w:r w:rsidR="004224C6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  <w:p w14:paraId="1DE9ABB4" w14:textId="740EEED7" w:rsidR="004224C6" w:rsidRPr="002665E6" w:rsidRDefault="00C565A0" w:rsidP="004224C6">
            <w:pPr>
              <w:pStyle w:val="NormalWeb"/>
              <w:numPr>
                <w:ilvl w:val="0"/>
                <w:numId w:val="2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Standardized assessments: </w:t>
            </w:r>
            <w:r w:rsidR="004224C6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May measure assessment taking ability vs. content knowledge</w:t>
            </w:r>
            <w:r w:rsid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  <w:r w:rsidR="004224C6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  <w:p w14:paraId="209FF322" w14:textId="65763EC7" w:rsidR="008441BF" w:rsidRPr="002665E6" w:rsidRDefault="00C565A0" w:rsidP="00C565A0">
            <w:pPr>
              <w:pStyle w:val="NormalWeb"/>
              <w:numPr>
                <w:ilvl w:val="0"/>
                <w:numId w:val="2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Standardized assessments: </w:t>
            </w:r>
            <w:r w:rsidR="004224C6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May be biased against non-dominant or disadvantaged groups</w:t>
            </w:r>
            <w:r w:rsid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  <w:r w:rsidR="00C97D85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</w:t>
            </w:r>
          </w:p>
        </w:tc>
      </w:tr>
      <w:tr w:rsidR="00471C82" w14:paraId="1715E11B" w14:textId="77777777" w:rsidTr="002665E6">
        <w:tc>
          <w:tcPr>
            <w:tcW w:w="0" w:type="auto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BE492" w14:textId="77777777" w:rsidR="00471C82" w:rsidRDefault="00471C82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72C709B" w14:textId="77777777" w:rsidR="00471C82" w:rsidRPr="00303FF4" w:rsidRDefault="00471C82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  <w:r w:rsidRPr="00CA48A1">
              <w:rPr>
                <w:b/>
                <w:bCs/>
                <w:noProof/>
                <w:color w:val="2E74B5" w:themeColor="accent5" w:themeShade="BF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323A07A4" wp14:editId="7743ECE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168275</wp:posOffset>
                  </wp:positionV>
                  <wp:extent cx="495300" cy="495300"/>
                  <wp:effectExtent l="0" t="0" r="0" b="0"/>
                  <wp:wrapNone/>
                  <wp:docPr id="13" name="Graphic 13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eart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48A1"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ARTICIPANTS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  <w:p w14:paraId="2EE8D3A9" w14:textId="77777777" w:rsidR="00471C82" w:rsidRPr="00887BF8" w:rsidRDefault="00471C82" w:rsidP="0053745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3E34677" wp14:editId="4112E4B9">
                  <wp:extent cx="742950" cy="742950"/>
                  <wp:effectExtent l="0" t="0" r="0" b="0"/>
                  <wp:docPr id="14" name="Graphic 14" descr="Group 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oupbrainstorm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CBCB5" w14:textId="51ED56C1" w:rsidR="00471C82" w:rsidRPr="002665E6" w:rsidRDefault="004C3FA0" w:rsidP="002665E6">
            <w:pPr>
              <w:pStyle w:val="NormalWeb"/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Explain what you will do with</w:t>
            </w:r>
            <w:r w:rsidR="003F1B48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the assessment data collected</w:t>
            </w:r>
            <w:r w:rsidR="00184A4B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  <w:p w14:paraId="6ACFDDC8" w14:textId="155D8001" w:rsidR="00D975EC" w:rsidRPr="002665E6" w:rsidRDefault="009872F6" w:rsidP="002665E6">
            <w:pPr>
              <w:pStyle w:val="NormalWeb"/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Emphasize</w:t>
            </w:r>
            <w:r w:rsidR="003F1B48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data will be kept strictly confidential</w:t>
            </w:r>
            <w:r w:rsidR="00717987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and </w:t>
            </w:r>
            <w:r w:rsidR="00D975EC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will be reported in aggregate</w:t>
            </w:r>
            <w:r w:rsidR="008E1D40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  <w:p w14:paraId="2A3214A9" w14:textId="0659F53E" w:rsidR="0074104C" w:rsidRPr="002665E6" w:rsidRDefault="0074104C" w:rsidP="002665E6">
            <w:pPr>
              <w:pStyle w:val="NormalWeb"/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Meas</w:t>
            </w:r>
            <w:r w:rsidR="00DC1913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u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re only </w:t>
            </w:r>
            <w:r w:rsidR="00DC1913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relevant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compon</w:t>
            </w:r>
            <w:r w:rsidR="00DC1913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ents</w:t>
            </w:r>
            <w:r w:rsidR="00C374D6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  <w:p w14:paraId="29D19BCE" w14:textId="193D57A2" w:rsidR="00BE2A79" w:rsidRPr="002665E6" w:rsidRDefault="007B570F" w:rsidP="002665E6">
            <w:pPr>
              <w:pStyle w:val="NormalWeb"/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Make every effort to </w:t>
            </w:r>
            <w:r w:rsidR="00C734DB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consider equity and 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develop culturally appropriate</w:t>
            </w:r>
            <w:r w:rsidR="004672A8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assessments.</w:t>
            </w:r>
          </w:p>
          <w:p w14:paraId="37FD9A51" w14:textId="0224B74A" w:rsidR="004672A8" w:rsidRPr="002665E6" w:rsidRDefault="009B3CB7" w:rsidP="002665E6">
            <w:pPr>
              <w:pStyle w:val="NormalWeb"/>
              <w:numPr>
                <w:ilvl w:val="0"/>
                <w:numId w:val="3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Participation should be vol</w:t>
            </w:r>
            <w:r w:rsidR="00AF2B08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untary.</w:t>
            </w:r>
          </w:p>
        </w:tc>
      </w:tr>
      <w:tr w:rsidR="00471C82" w14:paraId="62374391" w14:textId="77777777" w:rsidTr="00537451">
        <w:trPr>
          <w:trHeight w:val="1097"/>
        </w:trPr>
        <w:tc>
          <w:tcPr>
            <w:tcW w:w="0" w:type="auto"/>
            <w:tcBorders>
              <w:top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98DD1" w14:textId="77777777" w:rsidR="00471C82" w:rsidRDefault="00471C82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5726FEF" w14:textId="77777777" w:rsidR="00471C82" w:rsidRDefault="00471C82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A48A1"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TIPS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  <w:p w14:paraId="623CD19B" w14:textId="77777777" w:rsidR="00471C82" w:rsidRPr="00887BF8" w:rsidRDefault="00471C82" w:rsidP="0053745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CDD6E78" wp14:editId="25E39C3B">
                  <wp:extent cx="685800" cy="685800"/>
                  <wp:effectExtent l="0" t="0" r="0" b="0"/>
                  <wp:docPr id="16" name="Graphic 16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ightbulbandgear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420079" w14:textId="77777777" w:rsidR="00471C82" w:rsidRPr="00887BF8" w:rsidRDefault="00471C82" w:rsidP="00537451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C6EA" w14:textId="65F750A6" w:rsidR="00C97D85" w:rsidRPr="002665E6" w:rsidRDefault="00C565A0" w:rsidP="00C97D85">
            <w:pPr>
              <w:pStyle w:val="NormalWeb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Standardized assessments: </w:t>
            </w:r>
            <w:r w:rsidR="00C97D85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Triangulation with other data sources may be necessary if the assessment data is limited.</w:t>
            </w:r>
          </w:p>
          <w:p w14:paraId="50D56D2A" w14:textId="11F95AC7" w:rsidR="00471C82" w:rsidRPr="002665E6" w:rsidRDefault="00C565A0" w:rsidP="00C97D85">
            <w:pPr>
              <w:pStyle w:val="NormalWeb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Standardized assessments: </w:t>
            </w:r>
            <w:r w:rsidR="008E0B75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Perform a crosswalk of the assessment items to project outcomes and indicators; identify what within the assessment is directly relevant to your measurement goals</w:t>
            </w:r>
            <w:r w:rsidR="00C97D85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to determine its usefulness and data collection purpose.</w:t>
            </w:r>
          </w:p>
          <w:p w14:paraId="5F8A9306" w14:textId="42A1EBBB" w:rsidR="008E0B75" w:rsidRPr="002665E6" w:rsidRDefault="007B1207" w:rsidP="00537451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Pre/posttests: Allow enough time between first and second administration so that the intervention has the chance to work (so the desired change in participants can occur).</w:t>
            </w:r>
          </w:p>
        </w:tc>
      </w:tr>
    </w:tbl>
    <w:p w14:paraId="40D29BCC" w14:textId="6AAFC55C" w:rsidR="00471C82" w:rsidRDefault="00471C82"/>
    <w:p w14:paraId="74335BF8" w14:textId="715C3B77" w:rsidR="00471C82" w:rsidRDefault="00471C82"/>
    <w:p w14:paraId="7A624687" w14:textId="59F72A20" w:rsidR="00471C82" w:rsidRDefault="00471C82"/>
    <w:p w14:paraId="7A180548" w14:textId="068F9E6F" w:rsidR="00DF5CC6" w:rsidRDefault="00DF5CC6"/>
    <w:p w14:paraId="4EBDC4CA" w14:textId="613369A0" w:rsidR="00DF5CC6" w:rsidRDefault="00DF5CC6"/>
    <w:p w14:paraId="0C67FCB7" w14:textId="0C56A6F1" w:rsidR="00DF5CC6" w:rsidRDefault="00DF5CC6"/>
    <w:p w14:paraId="734F1056" w14:textId="3B32BA90" w:rsidR="00DF5CC6" w:rsidRDefault="00DF5CC6"/>
    <w:p w14:paraId="242C01F4" w14:textId="4753A6BC" w:rsidR="00DF5CC6" w:rsidRDefault="00DF5CC6"/>
    <w:p w14:paraId="6F3063DE" w14:textId="77777777" w:rsidR="00DF5CC6" w:rsidRDefault="00DF5CC6"/>
    <w:p w14:paraId="4309AFE9" w14:textId="77777777" w:rsidR="00471C82" w:rsidRDefault="00471C82"/>
    <w:p w14:paraId="28CA91A3" w14:textId="25691215" w:rsidR="00BD4CA3" w:rsidRDefault="00BD4CA3">
      <w:r w:rsidRPr="00BD4CA3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57B65" wp14:editId="69902105">
                <wp:simplePos x="0" y="0"/>
                <wp:positionH relativeFrom="column">
                  <wp:posOffset>-39508</wp:posOffset>
                </wp:positionH>
                <wp:positionV relativeFrom="paragraph">
                  <wp:posOffset>91440</wp:posOffset>
                </wp:positionV>
                <wp:extent cx="658578" cy="658578"/>
                <wp:effectExtent l="0" t="0" r="14605" b="14605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78" cy="658578"/>
                        </a:xfrm>
                        <a:prstGeom prst="ellipse">
                          <a:avLst/>
                        </a:prstGeom>
                        <a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3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083A61A" id="Oval 3" o:spid="_x0000_s1026" style="position:absolute;margin-left:-3.1pt;margin-top:7.2pt;width:51.85pt;height:5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" strokecolor="white [3201]" strokeweight="1pt">
                <v:fill r:id="rId29" o:title="" recolor="t" rotate="t" type="frame"/>
                <v:stroke joinstyle="miter"/>
                <w10:wrap type="square"/>
              </v:oval>
            </w:pict>
          </mc:Fallback>
        </mc:AlternateContent>
      </w:r>
    </w:p>
    <w:p w14:paraId="5DDD707C" w14:textId="74B6C097" w:rsidR="00BD4CA3" w:rsidRPr="00F92F45" w:rsidRDefault="00BD4CA3" w:rsidP="00BD4CA3">
      <w:pPr>
        <w:pStyle w:val="Heading3"/>
        <w:spacing w:line="288" w:lineRule="auto"/>
        <w:rPr>
          <w:color w:val="806000" w:themeColor="accent4" w:themeShade="80"/>
        </w:rPr>
      </w:pPr>
      <w:bookmarkStart w:id="0" w:name="_Toc44363389"/>
      <w:bookmarkStart w:id="1" w:name="_Toc44500359"/>
      <w:r w:rsidRPr="00F92F45">
        <w:rPr>
          <w:color w:val="806000" w:themeColor="accent4" w:themeShade="80"/>
        </w:rPr>
        <w:t>Extant Data</w:t>
      </w:r>
      <w:bookmarkEnd w:id="0"/>
      <w:bookmarkEnd w:id="1"/>
    </w:p>
    <w:p w14:paraId="1C57698C" w14:textId="6135024B" w:rsidR="00BD4CA3" w:rsidRPr="00E901C4" w:rsidRDefault="004A2FF5" w:rsidP="00BD4CA3">
      <w:pPr>
        <w:pStyle w:val="NormalWeb"/>
        <w:spacing w:line="288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901C4">
        <w:rPr>
          <w:rFonts w:ascii="Calibri" w:hAnsi="Calibri" w:cs="Calibri"/>
          <w:b/>
          <w:bCs/>
          <w:color w:val="000000"/>
          <w:sz w:val="22"/>
          <w:szCs w:val="22"/>
        </w:rPr>
        <w:t>Official records, reports</w:t>
      </w:r>
      <w:r w:rsidR="00DF5CC6" w:rsidRPr="00E901C4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E901C4">
        <w:rPr>
          <w:rFonts w:ascii="Calibri" w:hAnsi="Calibri" w:cs="Calibri"/>
          <w:b/>
          <w:bCs/>
          <w:color w:val="000000"/>
          <w:sz w:val="22"/>
          <w:szCs w:val="22"/>
        </w:rPr>
        <w:t xml:space="preserve">and </w:t>
      </w:r>
      <w:r w:rsidR="00373E9E" w:rsidRPr="00E901C4">
        <w:rPr>
          <w:rFonts w:ascii="Calibri" w:hAnsi="Calibri" w:cs="Calibri"/>
          <w:b/>
          <w:bCs/>
          <w:color w:val="000000"/>
          <w:sz w:val="22"/>
          <w:szCs w:val="22"/>
        </w:rPr>
        <w:t>statistics</w:t>
      </w:r>
      <w:r w:rsidRPr="00E901C4">
        <w:rPr>
          <w:rFonts w:ascii="Calibri" w:hAnsi="Calibri" w:cs="Calibri"/>
          <w:b/>
          <w:bCs/>
          <w:color w:val="000000"/>
          <w:sz w:val="22"/>
          <w:szCs w:val="22"/>
        </w:rPr>
        <w:t>;</w:t>
      </w:r>
      <w:r w:rsidR="00111150" w:rsidRPr="00E901C4">
        <w:rPr>
          <w:rFonts w:ascii="Calibri" w:hAnsi="Calibri" w:cs="Calibri"/>
          <w:b/>
          <w:bCs/>
          <w:color w:val="000000"/>
          <w:sz w:val="22"/>
          <w:szCs w:val="22"/>
        </w:rPr>
        <w:t xml:space="preserve"> existing</w:t>
      </w:r>
      <w:r w:rsidR="00DF5CC6" w:rsidRPr="00E901C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6503A" w:rsidRPr="00E901C4">
        <w:rPr>
          <w:rFonts w:ascii="Calibri" w:hAnsi="Calibri" w:cs="Calibri"/>
          <w:b/>
          <w:bCs/>
          <w:color w:val="000000"/>
          <w:sz w:val="22"/>
          <w:szCs w:val="22"/>
        </w:rPr>
        <w:t xml:space="preserve">survey or assessment data; </w:t>
      </w:r>
      <w:r w:rsidR="00DF5CC6" w:rsidRPr="00E901C4">
        <w:rPr>
          <w:rFonts w:ascii="Calibri" w:hAnsi="Calibri" w:cs="Calibri"/>
          <w:b/>
          <w:bCs/>
          <w:color w:val="000000"/>
          <w:sz w:val="22"/>
          <w:szCs w:val="22"/>
        </w:rPr>
        <w:t>online user data</w:t>
      </w:r>
      <w:r w:rsidR="00C754DF">
        <w:rPr>
          <w:rFonts w:ascii="Calibri" w:hAnsi="Calibri" w:cs="Calibri"/>
          <w:b/>
          <w:bCs/>
          <w:color w:val="000000"/>
          <w:sz w:val="22"/>
          <w:szCs w:val="22"/>
        </w:rPr>
        <w:t xml:space="preserve"> and </w:t>
      </w:r>
      <w:r w:rsidR="00DF5CC6" w:rsidRPr="00E901C4">
        <w:rPr>
          <w:rFonts w:ascii="Calibri" w:hAnsi="Calibri" w:cs="Calibri"/>
          <w:b/>
          <w:bCs/>
          <w:color w:val="000000"/>
          <w:sz w:val="22"/>
          <w:szCs w:val="22"/>
        </w:rPr>
        <w:t>analytics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7876"/>
      </w:tblGrid>
      <w:tr w:rsidR="00471C82" w14:paraId="047FE273" w14:textId="77777777" w:rsidTr="00537451">
        <w:trPr>
          <w:trHeight w:val="21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2E74B5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14779" w14:textId="77777777" w:rsidR="00471C82" w:rsidRPr="00B53EF8" w:rsidRDefault="00471C82" w:rsidP="00537451">
            <w:pPr>
              <w:pStyle w:val="NormalWeb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Assessments</w:t>
            </w:r>
          </w:p>
        </w:tc>
      </w:tr>
      <w:tr w:rsidR="002E2F54" w14:paraId="22F81E7B" w14:textId="77777777" w:rsidTr="00537451">
        <w:tc>
          <w:tcPr>
            <w:tcW w:w="0" w:type="auto"/>
            <w:tcBorders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0210" w14:textId="77777777" w:rsidR="00471C82" w:rsidRDefault="00471C82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59EE0B3" w14:textId="77777777" w:rsidR="00471C82" w:rsidRPr="00887BF8" w:rsidRDefault="00471C82" w:rsidP="0053745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CA48A1"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PROS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27AC5A9" wp14:editId="5AFD9EC3">
                  <wp:extent cx="638175" cy="638175"/>
                  <wp:effectExtent l="0" t="0" r="9525" b="0"/>
                  <wp:docPr id="19" name="Graphic 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heckmark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F422" w14:textId="35A26CB6" w:rsidR="00471C82" w:rsidRPr="002665E6" w:rsidRDefault="00DF5CC6" w:rsidP="00537451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Extant data are data that already exist.</w:t>
            </w:r>
          </w:p>
          <w:p w14:paraId="4ED4D375" w14:textId="77777777" w:rsidR="00DF5CC6" w:rsidRPr="002665E6" w:rsidRDefault="00DF5CC6" w:rsidP="00537451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Can be easily accessed (i.e., publicly available data).</w:t>
            </w:r>
          </w:p>
          <w:p w14:paraId="769F6FC4" w14:textId="77777777" w:rsidR="00B27962" w:rsidRPr="002665E6" w:rsidRDefault="00B27962" w:rsidP="00537451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Can be cost effective and relatively low effort (e.g., document review, internet and database searching).</w:t>
            </w:r>
          </w:p>
          <w:p w14:paraId="6B1F1867" w14:textId="0F7B26BA" w:rsidR="00E739C5" w:rsidRPr="002665E6" w:rsidRDefault="00E739C5" w:rsidP="00537451">
            <w:pPr>
              <w:pStyle w:val="NormalWeb"/>
              <w:numPr>
                <w:ilvl w:val="0"/>
                <w:numId w:val="1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Can save on community goodwill (i.e., reduce participation fatigue)</w:t>
            </w:r>
            <w:r w:rsidR="002665E6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</w:tr>
      <w:tr w:rsidR="002E2F54" w14:paraId="4D285BFD" w14:textId="77777777" w:rsidTr="00537451">
        <w:tc>
          <w:tcPr>
            <w:tcW w:w="0" w:type="auto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204A" w14:textId="77777777" w:rsidR="00471C82" w:rsidRDefault="00471C82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D0174ED" w14:textId="77777777" w:rsidR="00471C82" w:rsidRPr="00CA48A1" w:rsidRDefault="00471C82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CA48A1"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CONS</w:t>
            </w:r>
          </w:p>
          <w:p w14:paraId="5BEF6ADB" w14:textId="77777777" w:rsidR="00471C82" w:rsidRPr="00887BF8" w:rsidRDefault="00471C82" w:rsidP="0053745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C08BC9" wp14:editId="4BBF7BE7">
                  <wp:extent cx="714375" cy="714375"/>
                  <wp:effectExtent l="0" t="0" r="0" b="0"/>
                  <wp:docPr id="20" name="Graphic 20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los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409B5" w14:textId="621017AC" w:rsidR="00471C82" w:rsidRPr="002665E6" w:rsidRDefault="00DF5CC6" w:rsidP="00537451">
            <w:pPr>
              <w:pStyle w:val="NormalWeb"/>
              <w:numPr>
                <w:ilvl w:val="0"/>
                <w:numId w:val="2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Sometimes, data sharing agreements or MOUs with other organizations may be necessary to access the needed data; these processes can take time</w:t>
            </w:r>
            <w:r w:rsidR="002E2F5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and run into bureaucratic roadblocks.</w:t>
            </w:r>
          </w:p>
          <w:p w14:paraId="3BD86198" w14:textId="527EDDBC" w:rsidR="00DF5CC6" w:rsidRPr="002665E6" w:rsidRDefault="00DF5CC6" w:rsidP="00537451">
            <w:pPr>
              <w:pStyle w:val="NormalWeb"/>
              <w:numPr>
                <w:ilvl w:val="0"/>
                <w:numId w:val="2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Data may be limited </w:t>
            </w:r>
            <w:r w:rsidR="002E2F5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in their usefulness 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because they were not collected for the specifics of your project.</w:t>
            </w:r>
          </w:p>
          <w:p w14:paraId="0AE34DB2" w14:textId="02895972" w:rsidR="00DF5CC6" w:rsidRPr="002665E6" w:rsidRDefault="00C81092" w:rsidP="00537451">
            <w:pPr>
              <w:pStyle w:val="NormalWeb"/>
              <w:numPr>
                <w:ilvl w:val="0"/>
                <w:numId w:val="2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Data quality can be questionable (especially if </w:t>
            </w:r>
            <w:r w:rsidR="002E2F54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retrieved from an 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open data source or data not accountable to a review process)</w:t>
            </w:r>
            <w:r w:rsidR="002665E6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</w:tr>
      <w:tr w:rsidR="002E2F54" w14:paraId="226547A8" w14:textId="77777777" w:rsidTr="002665E6">
        <w:trPr>
          <w:trHeight w:val="1097"/>
        </w:trPr>
        <w:tc>
          <w:tcPr>
            <w:tcW w:w="0" w:type="auto"/>
            <w:tcBorders>
              <w:top w:val="dashed" w:sz="4" w:space="0" w:color="BFBFBF" w:themeColor="background1" w:themeShade="BF"/>
              <w:righ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4470" w14:textId="77777777" w:rsidR="00471C82" w:rsidRDefault="00471C82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6EF5061" w14:textId="77777777" w:rsidR="00471C82" w:rsidRDefault="00471C82" w:rsidP="0053745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A48A1">
              <w:rPr>
                <w:rFonts w:ascii="Calibri" w:hAnsi="Calibri" w:cs="Calibri"/>
                <w:b/>
                <w:bCs/>
                <w:color w:val="2E74B5" w:themeColor="accent5" w:themeShade="BF"/>
                <w:sz w:val="20"/>
                <w:szCs w:val="20"/>
              </w:rPr>
              <w:t>TIPS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  <w:p w14:paraId="55EB9552" w14:textId="77777777" w:rsidR="00471C82" w:rsidRPr="00887BF8" w:rsidRDefault="00471C82" w:rsidP="0053745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2BD98A0" wp14:editId="2E950512">
                  <wp:extent cx="685800" cy="685800"/>
                  <wp:effectExtent l="0" t="0" r="0" b="0"/>
                  <wp:docPr id="25" name="Graphic 25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ightbulbandgear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CC3CD6" w14:textId="77777777" w:rsidR="00471C82" w:rsidRPr="00887BF8" w:rsidRDefault="00471C82" w:rsidP="00537451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CE0F8" w14:textId="77777777" w:rsidR="00471C82" w:rsidRPr="002665E6" w:rsidRDefault="00C81092" w:rsidP="002665E6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In evaluation, extant data review is usually a supplemental data collection method (not a primary method).</w:t>
            </w:r>
          </w:p>
          <w:p w14:paraId="0D122D9A" w14:textId="484062D3" w:rsidR="00455056" w:rsidRPr="002665E6" w:rsidRDefault="00E739C5" w:rsidP="002665E6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Develop a protocol to code and organize extant data by topic, theme, grain size, and/or </w:t>
            </w:r>
            <w:r w:rsidR="00111150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other </w:t>
            </w: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relevant criteria. </w:t>
            </w:r>
          </w:p>
          <w:p w14:paraId="3B46B39C" w14:textId="2B5D7154" w:rsidR="00E739C5" w:rsidRPr="002665E6" w:rsidRDefault="00C05E5C" w:rsidP="002665E6">
            <w:pPr>
              <w:pStyle w:val="NormalWeb"/>
              <w:numPr>
                <w:ilvl w:val="0"/>
                <w:numId w:val="4"/>
              </w:numPr>
              <w:ind w:left="360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If available</w:t>
            </w:r>
            <w:r w:rsidR="00AD35EA" w:rsidRPr="002665E6">
              <w:rPr>
                <w:rFonts w:ascii="Calibri" w:hAnsi="Calibri" w:cs="Calibri"/>
                <w:color w:val="000000"/>
                <w:sz w:val="21"/>
                <w:szCs w:val="21"/>
              </w:rPr>
              <w:t>, use digital files to reduce costs and clutter.</w:t>
            </w:r>
          </w:p>
        </w:tc>
      </w:tr>
    </w:tbl>
    <w:p w14:paraId="1AC2A8B4" w14:textId="77777777" w:rsidR="00BD4CA3" w:rsidRDefault="00BD4CA3" w:rsidP="00BD4CA3">
      <w:pPr>
        <w:pStyle w:val="NormalWeb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14:paraId="432E2F68" w14:textId="77777777" w:rsidR="00BD4CA3" w:rsidRDefault="00BD4CA3"/>
    <w:sectPr w:rsidR="00BD4CA3" w:rsidSect="003D3015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12E56" w14:textId="77777777" w:rsidR="009F205F" w:rsidRDefault="009F205F" w:rsidP="001075CC">
      <w:r>
        <w:separator/>
      </w:r>
    </w:p>
  </w:endnote>
  <w:endnote w:type="continuationSeparator" w:id="0">
    <w:p w14:paraId="184B40D5" w14:textId="77777777" w:rsidR="009F205F" w:rsidRDefault="009F205F" w:rsidP="0010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1173" w14:textId="6B52EBD7" w:rsidR="00537451" w:rsidRDefault="00537451">
    <w:pPr>
      <w:pStyle w:val="Footer"/>
    </w:pPr>
    <w:r>
      <w:t>Pacific Policy Research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8D933" w14:textId="77777777" w:rsidR="009F205F" w:rsidRDefault="009F205F" w:rsidP="001075CC">
      <w:r>
        <w:separator/>
      </w:r>
    </w:p>
  </w:footnote>
  <w:footnote w:type="continuationSeparator" w:id="0">
    <w:p w14:paraId="594F350B" w14:textId="77777777" w:rsidR="009F205F" w:rsidRDefault="009F205F" w:rsidP="0010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5A6"/>
    <w:multiLevelType w:val="multilevel"/>
    <w:tmpl w:val="8184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C06AA"/>
    <w:multiLevelType w:val="hybridMultilevel"/>
    <w:tmpl w:val="B28C1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75BF9"/>
    <w:multiLevelType w:val="hybridMultilevel"/>
    <w:tmpl w:val="7158A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C18E8"/>
    <w:multiLevelType w:val="multilevel"/>
    <w:tmpl w:val="555E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C71F5"/>
    <w:multiLevelType w:val="multilevel"/>
    <w:tmpl w:val="3EDA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52698"/>
    <w:multiLevelType w:val="hybridMultilevel"/>
    <w:tmpl w:val="BF44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41843"/>
    <w:multiLevelType w:val="multilevel"/>
    <w:tmpl w:val="D772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A3"/>
    <w:rsid w:val="000070AD"/>
    <w:rsid w:val="000103AC"/>
    <w:rsid w:val="000274C7"/>
    <w:rsid w:val="00032FE9"/>
    <w:rsid w:val="0007668D"/>
    <w:rsid w:val="00077193"/>
    <w:rsid w:val="000C0DBF"/>
    <w:rsid w:val="000D7C34"/>
    <w:rsid w:val="000F6938"/>
    <w:rsid w:val="001075CC"/>
    <w:rsid w:val="00111150"/>
    <w:rsid w:val="00152058"/>
    <w:rsid w:val="00184A4B"/>
    <w:rsid w:val="001A1E2B"/>
    <w:rsid w:val="001B4907"/>
    <w:rsid w:val="001B5E2F"/>
    <w:rsid w:val="001C29D9"/>
    <w:rsid w:val="00231030"/>
    <w:rsid w:val="002665E6"/>
    <w:rsid w:val="00273F88"/>
    <w:rsid w:val="002E2F54"/>
    <w:rsid w:val="002F5D10"/>
    <w:rsid w:val="00373E9E"/>
    <w:rsid w:val="00395659"/>
    <w:rsid w:val="003B16E1"/>
    <w:rsid w:val="003C6DFD"/>
    <w:rsid w:val="003D3015"/>
    <w:rsid w:val="003F1B48"/>
    <w:rsid w:val="004224C6"/>
    <w:rsid w:val="00455056"/>
    <w:rsid w:val="004672A8"/>
    <w:rsid w:val="00471C82"/>
    <w:rsid w:val="004803EA"/>
    <w:rsid w:val="004A2FF5"/>
    <w:rsid w:val="004A3A00"/>
    <w:rsid w:val="004B3E44"/>
    <w:rsid w:val="004C3FA0"/>
    <w:rsid w:val="004C5084"/>
    <w:rsid w:val="004D48B4"/>
    <w:rsid w:val="004F6539"/>
    <w:rsid w:val="00520E59"/>
    <w:rsid w:val="00537451"/>
    <w:rsid w:val="00540C7A"/>
    <w:rsid w:val="0055323B"/>
    <w:rsid w:val="005B3475"/>
    <w:rsid w:val="005C38F9"/>
    <w:rsid w:val="005D40A5"/>
    <w:rsid w:val="005D6403"/>
    <w:rsid w:val="005F23F1"/>
    <w:rsid w:val="00717987"/>
    <w:rsid w:val="0074104C"/>
    <w:rsid w:val="007610EB"/>
    <w:rsid w:val="007B1207"/>
    <w:rsid w:val="007B570F"/>
    <w:rsid w:val="00805374"/>
    <w:rsid w:val="00805CB9"/>
    <w:rsid w:val="008441BF"/>
    <w:rsid w:val="008E0B75"/>
    <w:rsid w:val="008E1D40"/>
    <w:rsid w:val="009218E8"/>
    <w:rsid w:val="009269A0"/>
    <w:rsid w:val="009320DF"/>
    <w:rsid w:val="0093333E"/>
    <w:rsid w:val="009872F6"/>
    <w:rsid w:val="009B3CB7"/>
    <w:rsid w:val="009D23EA"/>
    <w:rsid w:val="009F205F"/>
    <w:rsid w:val="00A6503A"/>
    <w:rsid w:val="00A73661"/>
    <w:rsid w:val="00A828F2"/>
    <w:rsid w:val="00A97731"/>
    <w:rsid w:val="00AD35EA"/>
    <w:rsid w:val="00AF2B08"/>
    <w:rsid w:val="00B006B2"/>
    <w:rsid w:val="00B27962"/>
    <w:rsid w:val="00B97E86"/>
    <w:rsid w:val="00BB0921"/>
    <w:rsid w:val="00BD4CA3"/>
    <w:rsid w:val="00BE2A79"/>
    <w:rsid w:val="00BE5E6C"/>
    <w:rsid w:val="00C05E5C"/>
    <w:rsid w:val="00C374D6"/>
    <w:rsid w:val="00C565A0"/>
    <w:rsid w:val="00C734DB"/>
    <w:rsid w:val="00C754DF"/>
    <w:rsid w:val="00C81092"/>
    <w:rsid w:val="00C94B5A"/>
    <w:rsid w:val="00C97D85"/>
    <w:rsid w:val="00CA7614"/>
    <w:rsid w:val="00CF3AB2"/>
    <w:rsid w:val="00D93D8C"/>
    <w:rsid w:val="00D96DD7"/>
    <w:rsid w:val="00D975EC"/>
    <w:rsid w:val="00D97D6F"/>
    <w:rsid w:val="00DB325B"/>
    <w:rsid w:val="00DC1913"/>
    <w:rsid w:val="00DF5965"/>
    <w:rsid w:val="00DF5CC6"/>
    <w:rsid w:val="00E24E45"/>
    <w:rsid w:val="00E739C5"/>
    <w:rsid w:val="00E901C4"/>
    <w:rsid w:val="00EC52B0"/>
    <w:rsid w:val="00ED0D9A"/>
    <w:rsid w:val="00EF2EC2"/>
    <w:rsid w:val="00F3287E"/>
    <w:rsid w:val="00F3676C"/>
    <w:rsid w:val="00F5015C"/>
    <w:rsid w:val="00F65B99"/>
    <w:rsid w:val="00F87824"/>
    <w:rsid w:val="00F92F45"/>
    <w:rsid w:val="00FB5E28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A715"/>
  <w14:defaultImageDpi w14:val="32767"/>
  <w15:chartTrackingRefBased/>
  <w15:docId w15:val="{BBCB1374-A9E8-B24C-B348-6D4B163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CA3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BF8F00" w:themeColor="accent4" w:themeShade="BF"/>
      <w:spacing w:val="-1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4CA3"/>
    <w:rPr>
      <w:rFonts w:ascii="Arial" w:eastAsiaTheme="majorEastAsia" w:hAnsi="Arial" w:cstheme="majorBidi"/>
      <w:b/>
      <w:color w:val="BF8F00" w:themeColor="accent4" w:themeShade="BF"/>
      <w:spacing w:val="-10"/>
      <w:lang w:eastAsia="en-US"/>
    </w:rPr>
  </w:style>
  <w:style w:type="paragraph" w:styleId="NormalWeb">
    <w:name w:val="Normal (Web)"/>
    <w:basedOn w:val="Normal"/>
    <w:uiPriority w:val="99"/>
    <w:unhideWhenUsed/>
    <w:rsid w:val="00BD4CA3"/>
    <w:rPr>
      <w:rFonts w:ascii="Times New Roman" w:eastAsiaTheme="minorHAnsi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7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5CC"/>
  </w:style>
  <w:style w:type="paragraph" w:styleId="Footer">
    <w:name w:val="footer"/>
    <w:basedOn w:val="Normal"/>
    <w:link w:val="FooterChar"/>
    <w:uiPriority w:val="99"/>
    <w:unhideWhenUsed/>
    <w:rsid w:val="00107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5CC"/>
  </w:style>
  <w:style w:type="paragraph" w:styleId="BalloonText">
    <w:name w:val="Balloon Text"/>
    <w:basedOn w:val="Normal"/>
    <w:link w:val="BalloonTextChar"/>
    <w:uiPriority w:val="99"/>
    <w:semiHidden/>
    <w:unhideWhenUsed/>
    <w:rsid w:val="005C38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_x0020_to_x0020_SP_x0020_Online xmlns="faadc187-350c-4b5f-8ff8-0d0c53b56a8e">Do Not Migrate</Migration_x0020_to_x0020_SP_x0020_Onlin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6B2D7C5EAF341AE4E5643DAF12DE1" ma:contentTypeVersion="14" ma:contentTypeDescription="Create a new document." ma:contentTypeScope="" ma:versionID="1bd89c55d44fa23361fa815e8b800778">
  <xsd:schema xmlns:xsd="http://www.w3.org/2001/XMLSchema" xmlns:xs="http://www.w3.org/2001/XMLSchema" xmlns:p="http://schemas.microsoft.com/office/2006/metadata/properties" xmlns:ns3="faadc187-350c-4b5f-8ff8-0d0c53b56a8e" targetNamespace="http://schemas.microsoft.com/office/2006/metadata/properties" ma:root="true" ma:fieldsID="5b89d94141a44a4f048b37bedefc2bd8" ns3:_="">
    <xsd:import namespace="faadc187-350c-4b5f-8ff8-0d0c53b56a8e"/>
    <xsd:element name="properties">
      <xsd:complexType>
        <xsd:sequence>
          <xsd:element name="documentManagement">
            <xsd:complexType>
              <xsd:all>
                <xsd:element ref="ns3:Migration_x0020_to_x0020_SP_x0020_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187-350c-4b5f-8ff8-0d0c53b56a8e" elementFormDefault="qualified">
    <xsd:import namespace="http://schemas.microsoft.com/office/2006/documentManagement/types"/>
    <xsd:import namespace="http://schemas.microsoft.com/office/infopath/2007/PartnerControls"/>
    <xsd:element name="Migration_x0020_to_x0020_SP_x0020_Online" ma:index="9" nillable="true" ma:displayName="Migration to SP Online" ma:default="Do Not Migrate" ma:description="Use this to indicate content that needs to migrate onto SP Online." ma:format="Dropdown" ma:hidden="true" ma:internalName="Migration_x0020_to_x0020_SP_x0020_Online" ma:readOnly="false">
      <xsd:simpleType>
        <xsd:restriction base="dms:Choice">
          <xsd:enumeration value="Do Not Migrate"/>
          <xsd:enumeration value="Migrate to SP Onl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FCF7E-0C65-4DB5-A994-2AD75BCFD961}">
  <ds:schemaRefs>
    <ds:schemaRef ds:uri="http://schemas.microsoft.com/office/2006/metadata/properties"/>
    <ds:schemaRef ds:uri="http://schemas.microsoft.com/office/infopath/2007/PartnerControls"/>
    <ds:schemaRef ds:uri="faadc187-350c-4b5f-8ff8-0d0c53b56a8e"/>
  </ds:schemaRefs>
</ds:datastoreItem>
</file>

<file path=customXml/itemProps2.xml><?xml version="1.0" encoding="utf-8"?>
<ds:datastoreItem xmlns:ds="http://schemas.openxmlformats.org/officeDocument/2006/customXml" ds:itemID="{5C00B34D-B11B-4AB1-8332-48360E1F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c187-350c-4b5f-8ff8-0d0c53b56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A9DF7-E3BF-4AC4-B3FF-DAF762448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Pacific Policy Research Center</Company>
  <LinksUpToDate>false</LinksUpToDate>
  <CharactersWithSpaces>10154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Lee</dc:creator>
  <cp:keywords/>
  <dc:description/>
  <cp:lastModifiedBy>Ford, Cheryl</cp:lastModifiedBy>
  <cp:revision>2</cp:revision>
  <dcterms:created xsi:type="dcterms:W3CDTF">2021-03-08T14:59:00Z</dcterms:created>
  <dcterms:modified xsi:type="dcterms:W3CDTF">2021-03-08T14:59:00Z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0x0101006726B2D7C5EAF341AE4E5643DAF12DE1</vt:lpwstr>
  </property>
</Properties>
</file>