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EDBF" w14:textId="77777777" w:rsidR="002632F5" w:rsidRPr="00F51AC7" w:rsidRDefault="002632F5" w:rsidP="00F51AC7">
      <w:pPr>
        <w:pStyle w:val="Heading1"/>
        <w:rPr>
          <w:color w:val="FFFFFF" w:themeColor="background1"/>
        </w:rPr>
        <w:sectPr w:rsidR="002632F5" w:rsidRPr="00F51AC7" w:rsidSect="002632F5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WY</w:t>
      </w:r>
    </w:p>
    <w:p w14:paraId="68268F3A" w14:textId="77777777" w:rsidR="002632F5" w:rsidRPr="002E5247" w:rsidRDefault="002632F5" w:rsidP="00CB1809">
      <w:pPr>
        <w:pStyle w:val="Title"/>
      </w:pPr>
      <w:r w:rsidRPr="002E5247">
        <w:rPr>
          <w:noProof/>
        </w:rPr>
        <w:drawing>
          <wp:inline distT="0" distB="0" distL="0" distR="0" wp14:anchorId="71C6234D" wp14:editId="5945442C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2A5191EB" w14:textId="77777777" w:rsidR="002632F5" w:rsidRPr="002E5247" w:rsidRDefault="002632F5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1657A2CA" w14:textId="77777777" w:rsidR="002632F5" w:rsidRPr="00E62CE7" w:rsidRDefault="002632F5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3B0CDE9F" w14:textId="77777777" w:rsidR="002632F5" w:rsidRDefault="002632F5" w:rsidP="00F51AC7"/>
    <w:p w14:paraId="77C55F49" w14:textId="77777777" w:rsidR="002632F5" w:rsidRDefault="002632F5" w:rsidP="00F51AC7"/>
    <w:p w14:paraId="69E57871" w14:textId="77777777" w:rsidR="002632F5" w:rsidRPr="00F51AC7" w:rsidRDefault="002632F5" w:rsidP="00F51AC7">
      <w:pPr>
        <w:sectPr w:rsidR="002632F5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0AF8C250" w14:textId="215DE4B6" w:rsidR="00B630B6" w:rsidRDefault="00B630B6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234A69E2" w14:textId="7DD5B7CA" w:rsidR="002632F5" w:rsidRDefault="002632F5" w:rsidP="00A23949">
      <w:pPr>
        <w:spacing w:after="252"/>
        <w:ind w:left="16" w:right="2700"/>
      </w:pPr>
      <w:r>
        <w:rPr>
          <w:noProof/>
        </w:rPr>
        <w:t>The Honorable Jillian Balow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Wyoming Department of Education</w:t>
      </w:r>
      <w:r>
        <w:br/>
      </w:r>
      <w:r>
        <w:rPr>
          <w:noProof/>
        </w:rPr>
        <w:t>2300 Capitol Avenue, Second Floor</w:t>
      </w:r>
      <w:r>
        <w:br/>
      </w:r>
      <w:r>
        <w:rPr>
          <w:noProof/>
        </w:rPr>
        <w:t>Cheyenne</w:t>
      </w:r>
      <w:r>
        <w:t xml:space="preserve">, </w:t>
      </w:r>
      <w:r>
        <w:rPr>
          <w:noProof/>
        </w:rPr>
        <w:t>WY</w:t>
      </w:r>
      <w:r>
        <w:t xml:space="preserve"> </w:t>
      </w:r>
      <w:r>
        <w:rPr>
          <w:noProof/>
        </w:rPr>
        <w:t>82002-0050</w:t>
      </w:r>
    </w:p>
    <w:p w14:paraId="78CCCCFA" w14:textId="77777777" w:rsidR="002632F5" w:rsidRPr="002E5247" w:rsidRDefault="002632F5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Balow:</w:t>
      </w:r>
    </w:p>
    <w:p w14:paraId="63E096C4" w14:textId="77777777" w:rsidR="002632F5" w:rsidRDefault="002632F5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Wyoming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3A04D876" w14:textId="77777777" w:rsidR="002632F5" w:rsidRDefault="002632F5" w:rsidP="00937BD9">
      <w:pPr>
        <w:autoSpaceDE w:val="0"/>
        <w:autoSpaceDN w:val="0"/>
        <w:adjustRightInd w:val="0"/>
      </w:pPr>
    </w:p>
    <w:p w14:paraId="66F0F8FD" w14:textId="77777777" w:rsidR="002632F5" w:rsidRDefault="002632F5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Wyoming</w:t>
      </w:r>
      <w:r>
        <w:t xml:space="preserve"> requested a waiver of the following:</w:t>
      </w:r>
    </w:p>
    <w:p w14:paraId="458CDEBF" w14:textId="77777777" w:rsidR="002632F5" w:rsidRPr="00E43251" w:rsidRDefault="002632F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484A2140" w14:textId="77777777" w:rsidR="002632F5" w:rsidRPr="00E43251" w:rsidRDefault="002632F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5EEA6240" w14:textId="77777777" w:rsidR="002632F5" w:rsidRPr="00E43251" w:rsidRDefault="002632F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60C80E76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75DF9D34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E9EDA04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4F1E8453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0C738D2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55DBB3DE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689034D8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7F484391" w14:textId="77777777" w:rsidR="002632F5" w:rsidRPr="00E43251" w:rsidRDefault="002632F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1255109C" w14:textId="77777777" w:rsidR="002632F5" w:rsidRPr="00E43251" w:rsidRDefault="002632F5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646AD8C2" w14:textId="77777777" w:rsidR="002632F5" w:rsidRDefault="002632F5" w:rsidP="00937BD9">
      <w:pPr>
        <w:autoSpaceDE w:val="0"/>
        <w:autoSpaceDN w:val="0"/>
        <w:adjustRightInd w:val="0"/>
        <w:ind w:left="1080"/>
      </w:pPr>
    </w:p>
    <w:p w14:paraId="720A6B22" w14:textId="77777777" w:rsidR="002632F5" w:rsidRDefault="002632F5" w:rsidP="00937BD9">
      <w:r>
        <w:t xml:space="preserve">After reviewing </w:t>
      </w:r>
      <w:r>
        <w:rPr>
          <w:noProof/>
        </w:rPr>
        <w:t>Wyoming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14BCDD55" w14:textId="77777777" w:rsidR="002632F5" w:rsidRDefault="002632F5" w:rsidP="00937BD9"/>
    <w:p w14:paraId="2C83C199" w14:textId="77777777" w:rsidR="002632F5" w:rsidRDefault="002632F5" w:rsidP="00937BD9"/>
    <w:p w14:paraId="55A6DB81" w14:textId="77777777" w:rsidR="002632F5" w:rsidRDefault="002632F5" w:rsidP="00937BD9"/>
    <w:p w14:paraId="7D3FC44B" w14:textId="77777777" w:rsidR="002632F5" w:rsidRDefault="002632F5" w:rsidP="00937BD9"/>
    <w:p w14:paraId="125A68AF" w14:textId="77777777" w:rsidR="002632F5" w:rsidRDefault="002632F5" w:rsidP="00937BD9"/>
    <w:p w14:paraId="316EC9BB" w14:textId="77777777" w:rsidR="002632F5" w:rsidRDefault="002632F5" w:rsidP="00937BD9">
      <w:r>
        <w:t xml:space="preserve">As part of this waiver, </w:t>
      </w:r>
      <w:r>
        <w:rPr>
          <w:noProof/>
        </w:rPr>
        <w:t>Wyoming</w:t>
      </w:r>
      <w:r>
        <w:t xml:space="preserve"> assures that:</w:t>
      </w:r>
    </w:p>
    <w:p w14:paraId="023DE1B4" w14:textId="77777777" w:rsidR="002632F5" w:rsidRDefault="002632F5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1B0876E8" w14:textId="77777777" w:rsidR="002632F5" w:rsidRDefault="002632F5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2EC664D2" w14:textId="77777777" w:rsidR="002632F5" w:rsidRDefault="002632F5" w:rsidP="00937BD9"/>
    <w:p w14:paraId="0C16A229" w14:textId="77777777" w:rsidR="002632F5" w:rsidRDefault="002632F5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543A32B7" w14:textId="77777777" w:rsidR="001C5692" w:rsidRDefault="001C5692" w:rsidP="001C5692"/>
    <w:p w14:paraId="57B88A9E" w14:textId="77777777" w:rsidR="001C5692" w:rsidRDefault="001C5692" w:rsidP="001C5692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5DAABE11" w14:textId="77777777" w:rsidR="001C5692" w:rsidRDefault="001C5692" w:rsidP="001C5692"/>
    <w:p w14:paraId="7A4A76E0" w14:textId="19C06C44" w:rsidR="001C5692" w:rsidRDefault="00B630B6" w:rsidP="001C5692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14:paraId="06063730" w14:textId="5FDDFABF" w:rsidR="00BC66D8" w:rsidRDefault="00BC66D8" w:rsidP="001C5692">
      <w:pPr>
        <w:rPr>
          <w:noProof/>
        </w:rPr>
      </w:pPr>
    </w:p>
    <w:p w14:paraId="61E95C88" w14:textId="508FC3DE" w:rsidR="00BC66D8" w:rsidRDefault="00BC66D8" w:rsidP="001C5692">
      <w:pPr>
        <w:rPr>
          <w:noProof/>
        </w:rPr>
      </w:pPr>
    </w:p>
    <w:p w14:paraId="3659FC28" w14:textId="1BC8CB64" w:rsidR="00BC66D8" w:rsidRDefault="00BC66D8" w:rsidP="001C5692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6CE04A3C" w14:textId="77777777" w:rsidR="001C5692" w:rsidRDefault="001C5692" w:rsidP="00B630B6">
      <w:pPr>
        <w:ind w:left="3600" w:firstLine="720"/>
      </w:pPr>
      <w:r>
        <w:t xml:space="preserve">Frank T. Brogan </w:t>
      </w:r>
    </w:p>
    <w:p w14:paraId="738CC4F2" w14:textId="77777777" w:rsidR="001C5692" w:rsidRDefault="001C5692" w:rsidP="001C5692">
      <w:pPr>
        <w:ind w:left="4320"/>
      </w:pPr>
      <w:r>
        <w:t xml:space="preserve">Assistant Secretary </w:t>
      </w:r>
    </w:p>
    <w:p w14:paraId="7A6C8081" w14:textId="77777777" w:rsidR="001C5692" w:rsidRDefault="001C5692" w:rsidP="001C5692">
      <w:pPr>
        <w:ind w:left="4320"/>
      </w:pPr>
      <w:r>
        <w:t>for Elementary and Secondary Education</w:t>
      </w:r>
    </w:p>
    <w:p w14:paraId="2F8ADA29" w14:textId="77777777" w:rsidR="001C5692" w:rsidRDefault="001C5692" w:rsidP="001C5692">
      <w:pPr>
        <w:autoSpaceDE w:val="0"/>
        <w:autoSpaceDN w:val="0"/>
        <w:adjustRightInd w:val="0"/>
      </w:pPr>
    </w:p>
    <w:p w14:paraId="59B283E4" w14:textId="4A5C5BCA" w:rsidR="002632F5" w:rsidRPr="002E5247" w:rsidRDefault="002632F5" w:rsidP="00937BD9">
      <w:pPr>
        <w:ind w:left="4320"/>
      </w:pPr>
    </w:p>
    <w:p w14:paraId="307AB598" w14:textId="77777777" w:rsidR="002632F5" w:rsidRDefault="002632F5" w:rsidP="00937BD9">
      <w:pPr>
        <w:autoSpaceDE w:val="0"/>
        <w:autoSpaceDN w:val="0"/>
        <w:adjustRightInd w:val="0"/>
        <w:sectPr w:rsidR="002632F5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6E95540B" w14:textId="77777777" w:rsidR="002632F5" w:rsidRPr="00AD20AF" w:rsidRDefault="002632F5" w:rsidP="00937BD9">
      <w:pPr>
        <w:autoSpaceDE w:val="0"/>
        <w:autoSpaceDN w:val="0"/>
        <w:adjustRightInd w:val="0"/>
      </w:pPr>
    </w:p>
    <w:sectPr w:rsidR="002632F5" w:rsidRPr="00AD20AF" w:rsidSect="002632F5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A34A" w14:textId="77777777" w:rsidR="002632F5" w:rsidRDefault="002632F5">
      <w:r>
        <w:separator/>
      </w:r>
    </w:p>
  </w:endnote>
  <w:endnote w:type="continuationSeparator" w:id="0">
    <w:p w14:paraId="0CC32E54" w14:textId="77777777" w:rsidR="002632F5" w:rsidRDefault="0026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2E8B" w14:textId="77777777" w:rsidR="002632F5" w:rsidRPr="0009367B" w:rsidRDefault="002632F5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0D7B6649" w14:textId="77777777" w:rsidR="002632F5" w:rsidRPr="0009367B" w:rsidRDefault="002632F5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520FC58D" w14:textId="77777777" w:rsidR="002632F5" w:rsidRPr="0009367B" w:rsidRDefault="002632F5" w:rsidP="000670B3">
    <w:pPr>
      <w:pStyle w:val="Footer"/>
      <w:jc w:val="center"/>
      <w:rPr>
        <w:color w:val="000080"/>
        <w:sz w:val="18"/>
      </w:rPr>
    </w:pPr>
  </w:p>
  <w:p w14:paraId="421A938E" w14:textId="77777777" w:rsidR="002632F5" w:rsidRDefault="002632F5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27EC" w14:textId="77777777" w:rsidR="002632F5" w:rsidRDefault="002632F5">
      <w:r>
        <w:separator/>
      </w:r>
    </w:p>
  </w:footnote>
  <w:footnote w:type="continuationSeparator" w:id="0">
    <w:p w14:paraId="75BC9B7A" w14:textId="77777777" w:rsidR="002632F5" w:rsidRDefault="0026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8C3F" w14:textId="77777777" w:rsidR="002632F5" w:rsidRDefault="002632F5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Jillian Balow</w:t>
    </w:r>
  </w:p>
  <w:p w14:paraId="5F1B126B" w14:textId="77777777" w:rsidR="002632F5" w:rsidRPr="00684C64" w:rsidRDefault="002632F5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5692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2F5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30B6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C66D8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2F38A8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F6AE-92CC-4058-9BB5-D151264D3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D15CF8-2662-4BDE-A194-6BE8623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3440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2020-03-27T17:57:00Z</dcterms:created>
  <dcterms:modified xsi:type="dcterms:W3CDTF">2020-03-30T15:34:00Z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