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8C22" w14:textId="77777777" w:rsidR="00D61C24" w:rsidRPr="00F51AC7" w:rsidRDefault="00D61C24" w:rsidP="00F51AC7">
      <w:pPr>
        <w:pStyle w:val="Heading1"/>
        <w:rPr>
          <w:color w:val="FFFFFF" w:themeColor="background1"/>
        </w:rPr>
        <w:sectPr w:rsidR="00D61C24" w:rsidRPr="00F51AC7" w:rsidSect="00D61C24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ND</w:t>
      </w:r>
    </w:p>
    <w:p w14:paraId="4193D695" w14:textId="77777777" w:rsidR="00D61C24" w:rsidRPr="002E5247" w:rsidRDefault="00D61C24" w:rsidP="00CB1809">
      <w:pPr>
        <w:pStyle w:val="Title"/>
      </w:pPr>
      <w:r w:rsidRPr="002E5247">
        <w:rPr>
          <w:noProof/>
        </w:rPr>
        <w:drawing>
          <wp:inline distT="0" distB="0" distL="0" distR="0" wp14:anchorId="669531F4" wp14:editId="04AA3D1A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5F9BF0FD" w14:textId="77777777" w:rsidR="00D61C24" w:rsidRPr="002E5247" w:rsidRDefault="00D61C24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7C78F219" w14:textId="77777777" w:rsidR="00D61C24" w:rsidRPr="00E62CE7" w:rsidRDefault="00D61C24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46ECA144" w14:textId="77777777" w:rsidR="00D61C24" w:rsidRDefault="00D61C24" w:rsidP="00F51AC7"/>
    <w:p w14:paraId="7EF39507" w14:textId="77777777" w:rsidR="00D61C24" w:rsidRDefault="00D61C24" w:rsidP="00F51AC7"/>
    <w:p w14:paraId="61A919E3" w14:textId="77777777" w:rsidR="00D61C24" w:rsidRPr="00F51AC7" w:rsidRDefault="00D61C24" w:rsidP="00F51AC7">
      <w:pPr>
        <w:sectPr w:rsidR="00D61C24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31B0AC89" w14:textId="36D5DEF1" w:rsidR="00A7427D" w:rsidRDefault="00A7427D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2F530C7B" w14:textId="65E2324D" w:rsidR="00D61C24" w:rsidRDefault="00D61C24" w:rsidP="00A23949">
      <w:pPr>
        <w:spacing w:after="252"/>
        <w:ind w:left="16" w:right="2700"/>
      </w:pPr>
      <w:r>
        <w:rPr>
          <w:noProof/>
        </w:rPr>
        <w:t>The Honorable Kirsten Baesler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North Dakota Department of Public Instruction</w:t>
      </w:r>
      <w:r>
        <w:br/>
      </w:r>
      <w:r>
        <w:rPr>
          <w:noProof/>
        </w:rPr>
        <w:t>600 East Bouelvard Avenue</w:t>
      </w:r>
      <w:r>
        <w:br/>
      </w:r>
      <w:r>
        <w:rPr>
          <w:noProof/>
        </w:rPr>
        <w:t>Bismarck</w:t>
      </w:r>
      <w:r>
        <w:t xml:space="preserve">, </w:t>
      </w:r>
      <w:r>
        <w:rPr>
          <w:noProof/>
        </w:rPr>
        <w:t>ND</w:t>
      </w:r>
      <w:r>
        <w:t xml:space="preserve"> </w:t>
      </w:r>
      <w:r>
        <w:rPr>
          <w:noProof/>
        </w:rPr>
        <w:t>58505-0440</w:t>
      </w:r>
    </w:p>
    <w:p w14:paraId="20129D8E" w14:textId="77777777" w:rsidR="00D61C24" w:rsidRPr="002E5247" w:rsidRDefault="00D61C24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Baesler:</w:t>
      </w:r>
    </w:p>
    <w:p w14:paraId="05332662" w14:textId="77777777" w:rsidR="00D61C24" w:rsidRDefault="00D61C24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North Dakota</w:t>
      </w:r>
      <w:r>
        <w:t xml:space="preserve">’s request on </w:t>
      </w:r>
      <w:r>
        <w:rPr>
          <w:noProof/>
        </w:rPr>
        <w:t>March 21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16543042" w14:textId="77777777" w:rsidR="00D61C24" w:rsidRDefault="00D61C24" w:rsidP="00937BD9">
      <w:pPr>
        <w:autoSpaceDE w:val="0"/>
        <w:autoSpaceDN w:val="0"/>
        <w:adjustRightInd w:val="0"/>
      </w:pPr>
    </w:p>
    <w:p w14:paraId="36CBFF5C" w14:textId="77777777" w:rsidR="00D61C24" w:rsidRDefault="00D61C24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North Dakota</w:t>
      </w:r>
      <w:r>
        <w:t xml:space="preserve"> requested a waiver of the following:</w:t>
      </w:r>
    </w:p>
    <w:p w14:paraId="4B104CC8" w14:textId="77777777" w:rsidR="00D61C24" w:rsidRPr="00E43251" w:rsidRDefault="00D61C24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4B5E5EC3" w14:textId="77777777" w:rsidR="00D61C24" w:rsidRPr="00E43251" w:rsidRDefault="00D61C24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7E662AF7" w14:textId="77777777" w:rsidR="00D61C24" w:rsidRPr="00E43251" w:rsidRDefault="00D61C24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308B348D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676BD193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2E53D1C4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60A30C1E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A14B26A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370D6C58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19022BA9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0351B503" w14:textId="77777777" w:rsidR="00D61C24" w:rsidRPr="00E43251" w:rsidRDefault="00D61C24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7099D38F" w14:textId="77777777" w:rsidR="00D61C24" w:rsidRPr="00E43251" w:rsidRDefault="00D61C24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5855F9E1" w14:textId="77777777" w:rsidR="00D61C24" w:rsidRDefault="00D61C24" w:rsidP="00937BD9">
      <w:pPr>
        <w:autoSpaceDE w:val="0"/>
        <w:autoSpaceDN w:val="0"/>
        <w:adjustRightInd w:val="0"/>
        <w:ind w:left="1080"/>
      </w:pPr>
    </w:p>
    <w:p w14:paraId="756010EA" w14:textId="77777777" w:rsidR="00D61C24" w:rsidRDefault="00D61C24" w:rsidP="00937BD9">
      <w:r>
        <w:t xml:space="preserve">After reviewing </w:t>
      </w:r>
      <w:r>
        <w:rPr>
          <w:noProof/>
        </w:rPr>
        <w:t>North Dakota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0175DB98" w14:textId="77777777" w:rsidR="00D61C24" w:rsidRDefault="00D61C24" w:rsidP="00937BD9"/>
    <w:p w14:paraId="21760FFE" w14:textId="77777777" w:rsidR="00D61C24" w:rsidRDefault="00D61C24" w:rsidP="00937BD9"/>
    <w:p w14:paraId="49503879" w14:textId="77777777" w:rsidR="00D61C24" w:rsidRDefault="00D61C24" w:rsidP="00937BD9"/>
    <w:p w14:paraId="25935DF3" w14:textId="77777777" w:rsidR="00D61C24" w:rsidRDefault="00D61C24" w:rsidP="00937BD9"/>
    <w:p w14:paraId="2188094C" w14:textId="77777777" w:rsidR="00D61C24" w:rsidRDefault="00D61C24" w:rsidP="00937BD9"/>
    <w:p w14:paraId="7AD9702A" w14:textId="77777777" w:rsidR="00D61C24" w:rsidRDefault="00D61C24" w:rsidP="00937BD9">
      <w:r>
        <w:t xml:space="preserve">As part of this waiver, </w:t>
      </w:r>
      <w:r>
        <w:rPr>
          <w:noProof/>
        </w:rPr>
        <w:t>North Dakota</w:t>
      </w:r>
      <w:r>
        <w:t xml:space="preserve"> assures that:</w:t>
      </w:r>
    </w:p>
    <w:p w14:paraId="02B0E702" w14:textId="77777777" w:rsidR="00D61C24" w:rsidRDefault="00D61C24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79AF2FE" w14:textId="77777777" w:rsidR="00D61C24" w:rsidRDefault="00D61C24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6E68EE1D" w14:textId="77777777" w:rsidR="00D61C24" w:rsidRDefault="00D61C24" w:rsidP="00937BD9"/>
    <w:p w14:paraId="4A83B855" w14:textId="77777777" w:rsidR="00D61C24" w:rsidRDefault="00D61C24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6113F641" w14:textId="77777777" w:rsidR="00A50F49" w:rsidRDefault="00A50F49" w:rsidP="00A50F49"/>
    <w:p w14:paraId="55DAF467" w14:textId="77777777" w:rsidR="00A50F49" w:rsidRDefault="00A50F49" w:rsidP="00A50F49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4BDEF69F" w14:textId="77777777" w:rsidR="00A50F49" w:rsidRDefault="00A50F49" w:rsidP="00A50F49"/>
    <w:p w14:paraId="43A81E7C" w14:textId="6142ABD0" w:rsidR="00A50F49" w:rsidRDefault="00A7427D" w:rsidP="00A50F49">
      <w:pPr>
        <w:rPr>
          <w:noProof/>
        </w:rPr>
      </w:pPr>
      <w:r>
        <w:rPr>
          <w:noProof/>
        </w:rPr>
        <w:t xml:space="preserve">                                                                </w:t>
      </w:r>
    </w:p>
    <w:p w14:paraId="55C628F9" w14:textId="3F397A33" w:rsidR="004C50E8" w:rsidRDefault="004C50E8" w:rsidP="00A50F49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3C8C973C" w14:textId="77777777" w:rsidR="00A50F49" w:rsidRDefault="00A50F49" w:rsidP="00A7427D">
      <w:pPr>
        <w:ind w:left="3600" w:firstLine="720"/>
      </w:pPr>
      <w:r>
        <w:t xml:space="preserve">Frank T. Brogan </w:t>
      </w:r>
    </w:p>
    <w:p w14:paraId="7892B8B4" w14:textId="77777777" w:rsidR="00A50F49" w:rsidRDefault="00A50F49" w:rsidP="00A50F49">
      <w:pPr>
        <w:ind w:left="4320"/>
      </w:pPr>
      <w:r>
        <w:t xml:space="preserve">Assistant Secretary </w:t>
      </w:r>
    </w:p>
    <w:p w14:paraId="2FC4BE6A" w14:textId="77777777" w:rsidR="00A50F49" w:rsidRDefault="00A50F49" w:rsidP="00A50F49">
      <w:pPr>
        <w:ind w:left="4320"/>
      </w:pPr>
      <w:r>
        <w:t>for Elementary and Secondary Education</w:t>
      </w:r>
    </w:p>
    <w:p w14:paraId="29C9A713" w14:textId="77777777" w:rsidR="00A50F49" w:rsidRDefault="00A50F49" w:rsidP="00A50F49">
      <w:pPr>
        <w:autoSpaceDE w:val="0"/>
        <w:autoSpaceDN w:val="0"/>
        <w:adjustRightInd w:val="0"/>
      </w:pPr>
    </w:p>
    <w:p w14:paraId="4F93DBBC" w14:textId="0C101C22" w:rsidR="00D61C24" w:rsidRPr="002E5247" w:rsidRDefault="00D61C24" w:rsidP="00937BD9">
      <w:pPr>
        <w:ind w:left="4320"/>
      </w:pPr>
    </w:p>
    <w:p w14:paraId="7661ACCF" w14:textId="77777777" w:rsidR="00D61C24" w:rsidRDefault="00D61C24" w:rsidP="00937BD9">
      <w:pPr>
        <w:autoSpaceDE w:val="0"/>
        <w:autoSpaceDN w:val="0"/>
        <w:adjustRightInd w:val="0"/>
        <w:sectPr w:rsidR="00D61C24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1C2F8886" w14:textId="77777777" w:rsidR="00D61C24" w:rsidRPr="00AD20AF" w:rsidRDefault="00D61C24" w:rsidP="00937BD9">
      <w:pPr>
        <w:autoSpaceDE w:val="0"/>
        <w:autoSpaceDN w:val="0"/>
        <w:adjustRightInd w:val="0"/>
      </w:pPr>
    </w:p>
    <w:sectPr w:rsidR="00D61C24" w:rsidRPr="00AD20AF" w:rsidSect="00D61C24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3FDC" w14:textId="77777777" w:rsidR="00D61C24" w:rsidRDefault="00D61C24">
      <w:r>
        <w:separator/>
      </w:r>
    </w:p>
  </w:endnote>
  <w:endnote w:type="continuationSeparator" w:id="0">
    <w:p w14:paraId="311D58BB" w14:textId="77777777" w:rsidR="00D61C24" w:rsidRDefault="00D6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D317" w14:textId="77777777" w:rsidR="00D61C24" w:rsidRPr="0009367B" w:rsidRDefault="00D61C24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2D05D1A1" w14:textId="77777777" w:rsidR="00D61C24" w:rsidRPr="0009367B" w:rsidRDefault="00D61C24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5347D0C6" w14:textId="77777777" w:rsidR="00D61C24" w:rsidRPr="0009367B" w:rsidRDefault="00D61C24" w:rsidP="000670B3">
    <w:pPr>
      <w:pStyle w:val="Footer"/>
      <w:jc w:val="center"/>
      <w:rPr>
        <w:color w:val="000080"/>
        <w:sz w:val="18"/>
      </w:rPr>
    </w:pPr>
  </w:p>
  <w:p w14:paraId="05211A1E" w14:textId="77777777" w:rsidR="00D61C24" w:rsidRDefault="00D61C24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D1A9" w14:textId="77777777" w:rsidR="00D61C24" w:rsidRDefault="00D61C24">
      <w:r>
        <w:separator/>
      </w:r>
    </w:p>
  </w:footnote>
  <w:footnote w:type="continuationSeparator" w:id="0">
    <w:p w14:paraId="5E94E835" w14:textId="77777777" w:rsidR="00D61C24" w:rsidRDefault="00D6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5B63" w14:textId="77777777" w:rsidR="00D61C24" w:rsidRDefault="00D61C24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Kirsten Baesler</w:t>
    </w:r>
  </w:p>
  <w:p w14:paraId="3330E0BF" w14:textId="77777777" w:rsidR="00D61C24" w:rsidRPr="00684C64" w:rsidRDefault="00D61C24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0E8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0F49"/>
    <w:rsid w:val="00A520C2"/>
    <w:rsid w:val="00A54516"/>
    <w:rsid w:val="00A545CE"/>
    <w:rsid w:val="00A54D9C"/>
    <w:rsid w:val="00A5590F"/>
    <w:rsid w:val="00A61534"/>
    <w:rsid w:val="00A63E7B"/>
    <w:rsid w:val="00A7427D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C24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AA22EF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9A0D-DDB3-44DD-BCAA-AE92001B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69BF9-B555-45EA-BFCA-4C48AA9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3467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2020-03-27T18:12:00Z</dcterms:created>
  <dcterms:modified xsi:type="dcterms:W3CDTF">2020-03-30T15:21:00Z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